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11E2BB" w14:textId="77777777" w:rsidR="00482FF6" w:rsidRDefault="008400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Speaking Rubric - Intermediate</w:t>
      </w:r>
    </w:p>
    <w:tbl>
      <w:tblPr>
        <w:tblStyle w:val="a1"/>
        <w:tblW w:w="14841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3630"/>
        <w:gridCol w:w="3660"/>
        <w:gridCol w:w="3726"/>
        <w:gridCol w:w="990"/>
        <w:gridCol w:w="900"/>
      </w:tblGrid>
      <w:tr w:rsidR="00D229F5" w14:paraId="20BCCB73" w14:textId="77777777" w:rsidTr="00D229F5">
        <w:trPr>
          <w:trHeight w:val="439"/>
        </w:trPr>
        <w:tc>
          <w:tcPr>
            <w:tcW w:w="1935" w:type="dxa"/>
          </w:tcPr>
          <w:p w14:paraId="3334169F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Task</w:t>
            </w:r>
          </w:p>
        </w:tc>
        <w:tc>
          <w:tcPr>
            <w:tcW w:w="3630" w:type="dxa"/>
          </w:tcPr>
          <w:p w14:paraId="7054A0CF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60" w:type="dxa"/>
            <w:shd w:val="clear" w:color="auto" w:fill="D9D9D9"/>
          </w:tcPr>
          <w:p w14:paraId="79AA173D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Complete</w:t>
            </w:r>
          </w:p>
          <w:p w14:paraId="0D4A6AB0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Points</w:t>
            </w:r>
          </w:p>
        </w:tc>
        <w:tc>
          <w:tcPr>
            <w:tcW w:w="3726" w:type="dxa"/>
          </w:tcPr>
          <w:p w14:paraId="7AEB8839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Mostly Achieved</w:t>
            </w:r>
          </w:p>
          <w:p w14:paraId="38D5EBF1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8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Points</w:t>
            </w:r>
          </w:p>
        </w:tc>
        <w:tc>
          <w:tcPr>
            <w:tcW w:w="990" w:type="dxa"/>
          </w:tcPr>
          <w:p w14:paraId="01C9527F" w14:textId="77777777" w:rsidR="00482FF6" w:rsidRDefault="00D2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84005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Score</w:t>
            </w:r>
            <w:proofErr w:type="gramEnd"/>
          </w:p>
          <w:p w14:paraId="236E92BA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 / 12</w:t>
            </w:r>
          </w:p>
        </w:tc>
        <w:tc>
          <w:tcPr>
            <w:tcW w:w="900" w:type="dxa"/>
          </w:tcPr>
          <w:p w14:paraId="63FFB313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 Score</w:t>
            </w:r>
          </w:p>
          <w:p w14:paraId="6385D803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 / 12</w:t>
            </w:r>
          </w:p>
        </w:tc>
      </w:tr>
      <w:tr w:rsidR="00D229F5" w14:paraId="64A8ED4D" w14:textId="77777777" w:rsidTr="00D229F5">
        <w:tc>
          <w:tcPr>
            <w:tcW w:w="1935" w:type="dxa"/>
          </w:tcPr>
          <w:p w14:paraId="05D5C4E3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All tasks complete</w:t>
            </w:r>
          </w:p>
        </w:tc>
        <w:tc>
          <w:tcPr>
            <w:tcW w:w="3630" w:type="dxa"/>
          </w:tcPr>
          <w:p w14:paraId="74EEDE3A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60" w:type="dxa"/>
            <w:shd w:val="clear" w:color="auto" w:fill="D9D9D9"/>
          </w:tcPr>
          <w:p w14:paraId="0AD045E5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Addresses all aspects of the conversation prompt</w:t>
            </w:r>
          </w:p>
        </w:tc>
        <w:tc>
          <w:tcPr>
            <w:tcW w:w="3726" w:type="dxa"/>
          </w:tcPr>
          <w:p w14:paraId="7316082D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Addresses most aspects of the prompt</w:t>
            </w:r>
          </w:p>
        </w:tc>
        <w:tc>
          <w:tcPr>
            <w:tcW w:w="990" w:type="dxa"/>
          </w:tcPr>
          <w:p w14:paraId="2F44AA13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3D5AF7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  <w:tc>
          <w:tcPr>
            <w:tcW w:w="900" w:type="dxa"/>
          </w:tcPr>
          <w:p w14:paraId="64D79B2E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6931D1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</w:tr>
      <w:tr w:rsidR="00D229F5" w14:paraId="76D3409E" w14:textId="77777777" w:rsidTr="00D229F5">
        <w:trPr>
          <w:trHeight w:val="630"/>
        </w:trPr>
        <w:tc>
          <w:tcPr>
            <w:tcW w:w="1935" w:type="dxa"/>
          </w:tcPr>
          <w:p w14:paraId="3FA47CAA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Organized</w:t>
            </w:r>
          </w:p>
        </w:tc>
        <w:tc>
          <w:tcPr>
            <w:tcW w:w="3630" w:type="dxa"/>
          </w:tcPr>
          <w:p w14:paraId="244F497F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nlo Regular" w:eastAsia="Menlo Regular" w:hAnsi="Menlo Regular" w:cs="Menlo Regula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60" w:type="dxa"/>
            <w:shd w:val="clear" w:color="auto" w:fill="D9D9D9"/>
          </w:tcPr>
          <w:p w14:paraId="10C34869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726" w:type="dxa"/>
          </w:tcPr>
          <w:p w14:paraId="2EBD8B42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9435C6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__/3</w:t>
            </w:r>
          </w:p>
        </w:tc>
        <w:tc>
          <w:tcPr>
            <w:tcW w:w="900" w:type="dxa"/>
          </w:tcPr>
          <w:p w14:paraId="28DFBBC2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32B840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</w:tr>
      <w:tr w:rsidR="00D229F5" w14:paraId="38947841" w14:textId="77777777" w:rsidTr="00D229F5">
        <w:tc>
          <w:tcPr>
            <w:tcW w:w="1935" w:type="dxa"/>
          </w:tcPr>
          <w:p w14:paraId="2162F7A5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Creative, interesting</w:t>
            </w:r>
          </w:p>
        </w:tc>
        <w:tc>
          <w:tcPr>
            <w:tcW w:w="3630" w:type="dxa"/>
          </w:tcPr>
          <w:p w14:paraId="6CC32D5C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D9D9D9"/>
          </w:tcPr>
          <w:p w14:paraId="16B01A03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726" w:type="dxa"/>
          </w:tcPr>
          <w:p w14:paraId="7CE294AA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6E4B13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42E18E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  <w:tc>
          <w:tcPr>
            <w:tcW w:w="900" w:type="dxa"/>
          </w:tcPr>
          <w:p w14:paraId="2DD3F3A2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3648D2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</w:tr>
      <w:tr w:rsidR="00D229F5" w14:paraId="27D596E8" w14:textId="77777777" w:rsidTr="00D229F5">
        <w:trPr>
          <w:trHeight w:val="547"/>
        </w:trPr>
        <w:tc>
          <w:tcPr>
            <w:tcW w:w="1935" w:type="dxa"/>
          </w:tcPr>
          <w:p w14:paraId="32D638E5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Accurate content/ culture</w:t>
            </w:r>
          </w:p>
        </w:tc>
        <w:tc>
          <w:tcPr>
            <w:tcW w:w="3630" w:type="dxa"/>
          </w:tcPr>
          <w:p w14:paraId="5F517684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D9D9D9"/>
          </w:tcPr>
          <w:p w14:paraId="533C912D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726" w:type="dxa"/>
          </w:tcPr>
          <w:p w14:paraId="559A426A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F2B8E6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AC019C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  <w:tc>
          <w:tcPr>
            <w:tcW w:w="900" w:type="dxa"/>
          </w:tcPr>
          <w:p w14:paraId="54C67E09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DDFA3B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</w:tr>
      <w:tr w:rsidR="00482FF6" w14:paraId="69ADAC30" w14:textId="77777777" w:rsidTr="00D229F5">
        <w:tc>
          <w:tcPr>
            <w:tcW w:w="14841" w:type="dxa"/>
            <w:gridSpan w:val="6"/>
            <w:shd w:val="clear" w:color="auto" w:fill="4F81BD"/>
          </w:tcPr>
          <w:p w14:paraId="480B0438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29F5" w14:paraId="688DED78" w14:textId="77777777" w:rsidTr="00D229F5">
        <w:trPr>
          <w:trHeight w:val="583"/>
        </w:trPr>
        <w:tc>
          <w:tcPr>
            <w:tcW w:w="1935" w:type="dxa"/>
          </w:tcPr>
          <w:p w14:paraId="46B39118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Language</w:t>
            </w:r>
          </w:p>
        </w:tc>
        <w:tc>
          <w:tcPr>
            <w:tcW w:w="3630" w:type="dxa"/>
            <w:shd w:val="clear" w:color="auto" w:fill="FFFFFF"/>
          </w:tcPr>
          <w:p w14:paraId="71D20F85" w14:textId="77777777" w:rsidR="00482FF6" w:rsidRPr="00D229F5" w:rsidRDefault="0084005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229F5">
              <w:rPr>
                <w:rFonts w:ascii="Calibri" w:eastAsia="Calibri" w:hAnsi="Calibri" w:cs="Calibri"/>
                <w:b/>
                <w:sz w:val="20"/>
                <w:szCs w:val="20"/>
              </w:rPr>
              <w:t>Exceeds Standard - Advanced</w:t>
            </w:r>
          </w:p>
          <w:p w14:paraId="22AA5E4D" w14:textId="77777777" w:rsidR="00482FF6" w:rsidRPr="00D229F5" w:rsidRDefault="00840054">
            <w:pPr>
              <w:jc w:val="right"/>
              <w:rPr>
                <w:rFonts w:ascii="Menlo Regular" w:eastAsia="Menlo Regular" w:hAnsi="Menlo Regular" w:cs="Menlo Regular"/>
                <w:sz w:val="20"/>
                <w:szCs w:val="20"/>
              </w:rPr>
            </w:pPr>
            <w:r w:rsidRPr="00D229F5">
              <w:rPr>
                <w:rFonts w:ascii="Calibri" w:eastAsia="Calibri" w:hAnsi="Calibri" w:cs="Calibri"/>
                <w:b/>
                <w:sz w:val="20"/>
                <w:szCs w:val="20"/>
              </w:rPr>
              <w:t>3 Points</w:t>
            </w:r>
          </w:p>
        </w:tc>
        <w:tc>
          <w:tcPr>
            <w:tcW w:w="3660" w:type="dxa"/>
            <w:shd w:val="clear" w:color="auto" w:fill="CCCCCC"/>
          </w:tcPr>
          <w:p w14:paraId="7CF0628C" w14:textId="77777777" w:rsidR="00482FF6" w:rsidRPr="00D229F5" w:rsidRDefault="00840054">
            <w:pPr>
              <w:ind w:right="4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229F5">
              <w:rPr>
                <w:rFonts w:ascii="Calibri" w:eastAsia="Calibri" w:hAnsi="Calibri" w:cs="Calibri"/>
                <w:b/>
                <w:sz w:val="20"/>
                <w:szCs w:val="20"/>
              </w:rPr>
              <w:t>Standard - Intermediate</w:t>
            </w:r>
          </w:p>
          <w:p w14:paraId="2D018601" w14:textId="77777777" w:rsidR="00482FF6" w:rsidRPr="00D229F5" w:rsidRDefault="00840054">
            <w:pPr>
              <w:jc w:val="right"/>
              <w:rPr>
                <w:rFonts w:ascii="Menlo Regular" w:eastAsia="Menlo Regular" w:hAnsi="Menlo Regular" w:cs="Menlo Regular"/>
                <w:sz w:val="20"/>
                <w:szCs w:val="20"/>
              </w:rPr>
            </w:pPr>
            <w:r w:rsidRPr="00D229F5">
              <w:rPr>
                <w:rFonts w:ascii="Calibri" w:eastAsia="Calibri" w:hAnsi="Calibri" w:cs="Calibri"/>
                <w:b/>
                <w:sz w:val="20"/>
                <w:szCs w:val="20"/>
              </w:rPr>
              <w:t>2 Points</w:t>
            </w:r>
          </w:p>
        </w:tc>
        <w:tc>
          <w:tcPr>
            <w:tcW w:w="3726" w:type="dxa"/>
          </w:tcPr>
          <w:p w14:paraId="2E7E92A1" w14:textId="77777777" w:rsidR="00482FF6" w:rsidRPr="00D229F5" w:rsidRDefault="00840054">
            <w:pPr>
              <w:rPr>
                <w:rFonts w:asciiTheme="majorHAnsi" w:eastAsia="Menlo Regular" w:hAnsiTheme="majorHAnsi" w:cs="Menlo Regular"/>
                <w:b/>
                <w:sz w:val="20"/>
                <w:szCs w:val="20"/>
              </w:rPr>
            </w:pPr>
            <w:r w:rsidRPr="00D229F5">
              <w:rPr>
                <w:rFonts w:asciiTheme="majorHAnsi" w:eastAsia="Menlo Regular" w:hAnsiTheme="majorHAnsi" w:cs="Menlo Regular"/>
                <w:b/>
                <w:sz w:val="20"/>
                <w:szCs w:val="20"/>
              </w:rPr>
              <w:t>Emerging - Novice</w:t>
            </w:r>
          </w:p>
          <w:p w14:paraId="48CC0227" w14:textId="77777777" w:rsidR="00482FF6" w:rsidRDefault="00840054" w:rsidP="00D229F5">
            <w:pPr>
              <w:jc w:val="right"/>
              <w:rPr>
                <w:rFonts w:ascii="Menlo Regular" w:eastAsia="Menlo Regular" w:hAnsi="Menlo Regular" w:cs="Menlo Regular"/>
                <w:b/>
                <w:sz w:val="20"/>
                <w:szCs w:val="20"/>
              </w:rPr>
            </w:pPr>
            <w:r w:rsidRPr="00D229F5">
              <w:rPr>
                <w:rFonts w:asciiTheme="majorHAnsi" w:eastAsia="Menlo Regular" w:hAnsiTheme="majorHAnsi" w:cs="Menlo Regular"/>
                <w:b/>
                <w:sz w:val="20"/>
                <w:szCs w:val="20"/>
              </w:rPr>
              <w:t xml:space="preserve">          </w:t>
            </w:r>
            <w:r w:rsidR="00D229F5" w:rsidRPr="00D229F5">
              <w:rPr>
                <w:rFonts w:asciiTheme="majorHAnsi" w:eastAsia="Menlo Regular" w:hAnsiTheme="majorHAnsi" w:cs="Menlo Regular"/>
                <w:b/>
                <w:sz w:val="20"/>
                <w:szCs w:val="20"/>
              </w:rPr>
              <w:t xml:space="preserve">                            </w:t>
            </w:r>
            <w:r w:rsidRPr="00D229F5">
              <w:rPr>
                <w:rFonts w:asciiTheme="majorHAnsi" w:eastAsia="Menlo Regular" w:hAnsiTheme="majorHAnsi" w:cs="Menlo Regular"/>
                <w:b/>
                <w:sz w:val="20"/>
                <w:szCs w:val="20"/>
              </w:rPr>
              <w:t>1 Point</w:t>
            </w:r>
          </w:p>
        </w:tc>
        <w:tc>
          <w:tcPr>
            <w:tcW w:w="990" w:type="dxa"/>
          </w:tcPr>
          <w:p w14:paraId="557B7FF0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 Score</w:t>
            </w:r>
          </w:p>
          <w:p w14:paraId="7DE7F7FF" w14:textId="77777777" w:rsidR="00D229F5" w:rsidRDefault="00D2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721DB5C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 / 16</w:t>
            </w:r>
          </w:p>
        </w:tc>
        <w:tc>
          <w:tcPr>
            <w:tcW w:w="900" w:type="dxa"/>
          </w:tcPr>
          <w:p w14:paraId="78E93DA6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 Score</w:t>
            </w:r>
          </w:p>
          <w:p w14:paraId="26EEF25B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7D45A03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 / 16</w:t>
            </w:r>
          </w:p>
        </w:tc>
      </w:tr>
      <w:tr w:rsidR="00D229F5" w14:paraId="6DFF448B" w14:textId="77777777" w:rsidTr="00D229F5">
        <w:trPr>
          <w:trHeight w:val="475"/>
        </w:trPr>
        <w:tc>
          <w:tcPr>
            <w:tcW w:w="1935" w:type="dxa"/>
          </w:tcPr>
          <w:p w14:paraId="27DC0044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</w:p>
          <w:p w14:paraId="3E030B38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Functions</w:t>
            </w:r>
          </w:p>
        </w:tc>
        <w:tc>
          <w:tcPr>
            <w:tcW w:w="3630" w:type="dxa"/>
            <w:shd w:val="clear" w:color="auto" w:fill="FFFFFF"/>
          </w:tcPr>
          <w:p w14:paraId="15D22702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0"/>
                <w:id w:val="3366704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Can narrate and describe (with details) in all major time frames.</w:t>
            </w:r>
          </w:p>
          <w:p w14:paraId="3A2F2C07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1"/>
                <w:id w:val="-7403997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Can handle a complicated situation</w:t>
                </w:r>
              </w:sdtContent>
            </w:sdt>
          </w:p>
        </w:tc>
        <w:tc>
          <w:tcPr>
            <w:tcW w:w="3660" w:type="dxa"/>
            <w:shd w:val="clear" w:color="auto" w:fill="CCCCCC"/>
          </w:tcPr>
          <w:p w14:paraId="3EB8DA24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enlo Regular" w:eastAsia="Menlo Regular" w:hAnsi="Menlo Regular" w:cs="Menlo Regular"/>
                <w:sz w:val="18"/>
                <w:szCs w:val="18"/>
              </w:rPr>
              <w:t>☐</w:t>
            </w:r>
            <w:r>
              <w:rPr>
                <w:rFonts w:ascii="Menlo Regular" w:eastAsia="Menlo Regular" w:hAnsi="Menlo Regular" w:cs="Menlo Regular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Can create with language</w:t>
            </w:r>
          </w:p>
          <w:p w14:paraId="54956980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enlo Regular" w:eastAsia="Menlo Regular" w:hAnsi="Menlo Regular" w:cs="Menlo Regular"/>
                <w:sz w:val="18"/>
                <w:szCs w:val="18"/>
              </w:rPr>
              <w:t>☐</w:t>
            </w:r>
            <w:r>
              <w:rPr>
                <w:rFonts w:ascii="Menlo Regular" w:eastAsia="Menlo Regular" w:hAnsi="Menlo Regular" w:cs="Menlo Regular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Can ask and answer questions</w:t>
            </w:r>
          </w:p>
        </w:tc>
        <w:tc>
          <w:tcPr>
            <w:tcW w:w="3726" w:type="dxa"/>
          </w:tcPr>
          <w:p w14:paraId="02FD25DA" w14:textId="77777777" w:rsidR="00482FF6" w:rsidRPr="00D229F5" w:rsidRDefault="00840054">
            <w:pPr>
              <w:rPr>
                <w:rFonts w:asciiTheme="majorHAnsi" w:eastAsia="Menlo Regular" w:hAnsiTheme="majorHAnsi" w:cs="Menlo Regular"/>
                <w:sz w:val="18"/>
                <w:szCs w:val="18"/>
              </w:rPr>
            </w:pPr>
            <w:r w:rsidRPr="00D229F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D229F5">
              <w:rPr>
                <w:rFonts w:asciiTheme="majorHAnsi" w:eastAsia="Menlo Regular" w:hAnsiTheme="majorHAnsi" w:cs="Menlo Regular"/>
                <w:sz w:val="18"/>
                <w:szCs w:val="18"/>
              </w:rPr>
              <w:t xml:space="preserve"> Can accurately use formulaic utterances</w:t>
            </w:r>
          </w:p>
          <w:p w14:paraId="44A1C136" w14:textId="77777777" w:rsidR="00482FF6" w:rsidRDefault="00840054">
            <w:pPr>
              <w:rPr>
                <w:rFonts w:ascii="Menlo Regular" w:eastAsia="Menlo Regular" w:hAnsi="Menlo Regular" w:cs="Menlo Regular"/>
                <w:sz w:val="18"/>
                <w:szCs w:val="18"/>
              </w:rPr>
            </w:pPr>
            <w:r w:rsidRPr="00D229F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D229F5">
              <w:rPr>
                <w:rFonts w:asciiTheme="majorHAnsi" w:eastAsia="Menlo Regular" w:hAnsiTheme="majorHAnsi" w:cs="Menlo Regular"/>
                <w:sz w:val="18"/>
                <w:szCs w:val="18"/>
              </w:rPr>
              <w:t xml:space="preserve"> Can produce words, lists, and phrases</w:t>
            </w:r>
          </w:p>
        </w:tc>
        <w:tc>
          <w:tcPr>
            <w:tcW w:w="990" w:type="dxa"/>
          </w:tcPr>
          <w:p w14:paraId="0C7E041F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70D906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  <w:tc>
          <w:tcPr>
            <w:tcW w:w="900" w:type="dxa"/>
          </w:tcPr>
          <w:p w14:paraId="5942AB1F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ABAC56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</w:tr>
      <w:tr w:rsidR="00D229F5" w14:paraId="282A1C5A" w14:textId="77777777" w:rsidTr="00D229F5">
        <w:trPr>
          <w:trHeight w:val="277"/>
        </w:trPr>
        <w:tc>
          <w:tcPr>
            <w:tcW w:w="1935" w:type="dxa"/>
          </w:tcPr>
          <w:p w14:paraId="74F57883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  <w:p w14:paraId="081D28B6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Accuracy</w:t>
            </w:r>
          </w:p>
          <w:p w14:paraId="61AF8FFA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FFFFFF"/>
          </w:tcPr>
          <w:p w14:paraId="27335D10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2"/>
                <w:id w:val="-13082417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Can accurately communicate in all tenses. (understood by NS not accustomed to NNS)</w:t>
            </w:r>
          </w:p>
          <w:p w14:paraId="7885F039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3"/>
                <w:id w:val="12532461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Pronunciation is comprehensible and fluent</w:t>
            </w:r>
          </w:p>
        </w:tc>
        <w:tc>
          <w:tcPr>
            <w:tcW w:w="3660" w:type="dxa"/>
            <w:shd w:val="clear" w:color="auto" w:fill="CCCCCC"/>
          </w:tcPr>
          <w:p w14:paraId="455DAA80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4"/>
                <w:id w:val="-1928438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Usually accurate when in present tense.  Can communicate in other tenses but cannot sustain accuracy. (Understood by NS accustomed to NNS)</w:t>
            </w:r>
          </w:p>
          <w:p w14:paraId="3562CAA4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5"/>
                <w:id w:val="-3311443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Comprehensible pronunciation </w:t>
            </w:r>
          </w:p>
        </w:tc>
        <w:tc>
          <w:tcPr>
            <w:tcW w:w="3726" w:type="dxa"/>
          </w:tcPr>
          <w:p w14:paraId="2A04BCC3" w14:textId="77777777" w:rsidR="00482FF6" w:rsidRPr="00D229F5" w:rsidRDefault="00840054">
            <w:pPr>
              <w:rPr>
                <w:rFonts w:asciiTheme="majorHAnsi" w:eastAsia="Menlo Regular" w:hAnsiTheme="majorHAnsi" w:cs="Menlo Regular"/>
                <w:sz w:val="18"/>
                <w:szCs w:val="18"/>
              </w:rPr>
            </w:pPr>
            <w:r w:rsidRPr="00D229F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D229F5">
              <w:rPr>
                <w:rFonts w:asciiTheme="majorHAnsi" w:eastAsia="Menlo Regular" w:hAnsiTheme="majorHAnsi" w:cs="Menlo Regular"/>
                <w:sz w:val="18"/>
                <w:szCs w:val="18"/>
              </w:rPr>
              <w:t xml:space="preserve"> Only understood by patient, sympathetic, NS listeners</w:t>
            </w:r>
          </w:p>
          <w:p w14:paraId="12CA4DC0" w14:textId="77777777" w:rsidR="00482FF6" w:rsidRPr="00D229F5" w:rsidRDefault="00840054">
            <w:pPr>
              <w:rPr>
                <w:rFonts w:asciiTheme="majorHAnsi" w:eastAsia="Menlo Regular" w:hAnsiTheme="majorHAnsi" w:cs="Menlo Regular"/>
                <w:sz w:val="18"/>
                <w:szCs w:val="18"/>
              </w:rPr>
            </w:pPr>
            <w:r w:rsidRPr="00D229F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D229F5">
              <w:rPr>
                <w:rFonts w:asciiTheme="majorHAnsi" w:eastAsia="Menlo Regular" w:hAnsiTheme="majorHAnsi" w:cs="Menlo Regular"/>
                <w:sz w:val="18"/>
                <w:szCs w:val="18"/>
              </w:rPr>
              <w:t xml:space="preserve"> Accurate formulaic utterances</w:t>
            </w:r>
          </w:p>
          <w:p w14:paraId="7615681C" w14:textId="77777777" w:rsidR="00482FF6" w:rsidRPr="00D229F5" w:rsidRDefault="00840054">
            <w:pPr>
              <w:rPr>
                <w:rFonts w:asciiTheme="majorHAnsi" w:eastAsia="Menlo Regular" w:hAnsiTheme="majorHAnsi" w:cs="Menlo Regular"/>
                <w:sz w:val="18"/>
                <w:szCs w:val="18"/>
              </w:rPr>
            </w:pPr>
            <w:r w:rsidRPr="00D229F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D229F5">
              <w:rPr>
                <w:rFonts w:asciiTheme="majorHAnsi" w:eastAsia="Menlo Regular" w:hAnsiTheme="majorHAnsi" w:cs="Menlo Regular"/>
                <w:sz w:val="18"/>
                <w:szCs w:val="18"/>
              </w:rPr>
              <w:t xml:space="preserve"> Mostly present tense</w:t>
            </w:r>
          </w:p>
          <w:p w14:paraId="2E47DE34" w14:textId="77777777" w:rsidR="00482FF6" w:rsidRDefault="00840054">
            <w:pPr>
              <w:rPr>
                <w:rFonts w:ascii="Menlo Regular" w:eastAsia="Menlo Regular" w:hAnsi="Menlo Regular" w:cs="Menlo Regular"/>
                <w:sz w:val="18"/>
                <w:szCs w:val="18"/>
              </w:rPr>
            </w:pPr>
            <w:r w:rsidRPr="00D229F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D229F5">
              <w:rPr>
                <w:rFonts w:asciiTheme="majorHAnsi" w:eastAsia="Menlo Regular" w:hAnsiTheme="majorHAnsi" w:cs="Menlo Regular"/>
                <w:sz w:val="18"/>
                <w:szCs w:val="18"/>
              </w:rPr>
              <w:t xml:space="preserve"> </w:t>
            </w:r>
            <w:r w:rsidRPr="00D229F5">
              <w:rPr>
                <w:rFonts w:asciiTheme="majorHAnsi" w:eastAsia="Calibri" w:hAnsiTheme="majorHAnsi" w:cs="Calibri"/>
                <w:sz w:val="18"/>
                <w:szCs w:val="18"/>
              </w:rPr>
              <w:t>Minimally accurate pronunciation and tones</w:t>
            </w:r>
          </w:p>
        </w:tc>
        <w:tc>
          <w:tcPr>
            <w:tcW w:w="990" w:type="dxa"/>
          </w:tcPr>
          <w:p w14:paraId="16243740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685B3C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80BD20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  <w:tc>
          <w:tcPr>
            <w:tcW w:w="900" w:type="dxa"/>
          </w:tcPr>
          <w:p w14:paraId="21E45489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8BD26D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148474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</w:tr>
      <w:tr w:rsidR="00D229F5" w14:paraId="3E79690C" w14:textId="77777777" w:rsidTr="00D229F5">
        <w:tc>
          <w:tcPr>
            <w:tcW w:w="1935" w:type="dxa"/>
          </w:tcPr>
          <w:p w14:paraId="728E63BC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</w:p>
          <w:p w14:paraId="5B952898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Content</w:t>
            </w:r>
          </w:p>
        </w:tc>
        <w:tc>
          <w:tcPr>
            <w:tcW w:w="3630" w:type="dxa"/>
            <w:shd w:val="clear" w:color="auto" w:fill="FFFFFF"/>
          </w:tcPr>
          <w:p w14:paraId="04432E75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6"/>
                <w:id w:val="16981989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Content is about self and daily life</w:t>
            </w:r>
          </w:p>
          <w:p w14:paraId="2059ECD0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7"/>
                <w:id w:val="15106432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Non-autobiographical topics</w:t>
            </w:r>
          </w:p>
          <w:p w14:paraId="34DEA4C8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8"/>
                <w:id w:val="-11706336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News and media</w:t>
            </w:r>
          </w:p>
          <w:p w14:paraId="5C644F7E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9"/>
                <w:id w:val="-11005641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Vocabulary is adequately rich and varied.</w:t>
            </w:r>
          </w:p>
        </w:tc>
        <w:tc>
          <w:tcPr>
            <w:tcW w:w="3660" w:type="dxa"/>
            <w:shd w:val="clear" w:color="auto" w:fill="CCCCCC"/>
          </w:tcPr>
          <w:p w14:paraId="0F4A6F84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10"/>
                <w:id w:val="-6767326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Content is about self and daily life</w:t>
            </w:r>
          </w:p>
          <w:p w14:paraId="35A4CD28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11"/>
                <w:id w:val="-10260107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has vocabulary that can be used in an increasing range of topics breath and with more specificity (depth).</w:t>
            </w:r>
          </w:p>
        </w:tc>
        <w:tc>
          <w:tcPr>
            <w:tcW w:w="3726" w:type="dxa"/>
          </w:tcPr>
          <w:p w14:paraId="0E5F45D6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12"/>
                <w:id w:val="19181351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Content is about self and daily life</w:t>
            </w:r>
          </w:p>
          <w:p w14:paraId="7806CF19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13"/>
                <w:id w:val="-9481567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Can use basic vocabulary</w:t>
            </w:r>
          </w:p>
        </w:tc>
        <w:tc>
          <w:tcPr>
            <w:tcW w:w="990" w:type="dxa"/>
          </w:tcPr>
          <w:p w14:paraId="3843E04D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00CB4F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84474C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  <w:tc>
          <w:tcPr>
            <w:tcW w:w="900" w:type="dxa"/>
          </w:tcPr>
          <w:p w14:paraId="79B03840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6AE303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93DC5B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</w:tr>
      <w:tr w:rsidR="00D229F5" w14:paraId="40E8D14D" w14:textId="77777777" w:rsidTr="00D229F5">
        <w:tc>
          <w:tcPr>
            <w:tcW w:w="1935" w:type="dxa"/>
          </w:tcPr>
          <w:p w14:paraId="52BFD0F8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  <w:p w14:paraId="23C08B3E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Text Type</w:t>
            </w:r>
          </w:p>
        </w:tc>
        <w:tc>
          <w:tcPr>
            <w:tcW w:w="3630" w:type="dxa"/>
            <w:shd w:val="clear" w:color="auto" w:fill="FFFFFF"/>
          </w:tcPr>
          <w:p w14:paraId="2CAA9880" w14:textId="77777777" w:rsidR="00482FF6" w:rsidRDefault="00840054">
            <w:pPr>
              <w:rPr>
                <w:sz w:val="18"/>
                <w:szCs w:val="18"/>
              </w:rPr>
            </w:pPr>
            <w:sdt>
              <w:sdtPr>
                <w:tag w:val="goog_rdk_14"/>
                <w:id w:val="11716802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>Fluent, oral paragraphs with a variety of text types including the use of complex sentences, transitions, and discourse markers</w:t>
            </w:r>
          </w:p>
        </w:tc>
        <w:tc>
          <w:tcPr>
            <w:tcW w:w="3660" w:type="dxa"/>
            <w:shd w:val="clear" w:color="auto" w:fill="CCCCCC"/>
          </w:tcPr>
          <w:p w14:paraId="27A92B36" w14:textId="77777777" w:rsidR="00482FF6" w:rsidRDefault="00840054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sdt>
              <w:sdtPr>
                <w:tag w:val="goog_rdk_15"/>
                <w:id w:val="-16205275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Sentences and strings of sentences </w:t>
                </w:r>
              </w:sdtContent>
            </w:sdt>
          </w:p>
          <w:p w14:paraId="1FEB7FC0" w14:textId="77777777" w:rsidR="00482FF6" w:rsidRDefault="00840054">
            <w:pPr>
              <w:rPr>
                <w:rFonts w:ascii="Menlo Regular" w:eastAsia="Menlo Regular" w:hAnsi="Menlo Regular" w:cs="Menlo Regular"/>
                <w:sz w:val="18"/>
                <w:szCs w:val="18"/>
              </w:rPr>
            </w:pPr>
            <w:sdt>
              <w:sdtPr>
                <w:tag w:val="goog_rdk_16"/>
                <w:id w:val="12900917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Some connecting words and transitions</w:t>
                </w:r>
              </w:sdtContent>
            </w:sdt>
          </w:p>
        </w:tc>
        <w:tc>
          <w:tcPr>
            <w:tcW w:w="3726" w:type="dxa"/>
          </w:tcPr>
          <w:p w14:paraId="2890A704" w14:textId="77777777" w:rsidR="00482FF6" w:rsidRDefault="00840054">
            <w:pPr>
              <w:rPr>
                <w:rFonts w:ascii="Menlo Regular" w:eastAsia="Menlo Regular" w:hAnsi="Menlo Regular" w:cs="Menlo Regular"/>
                <w:sz w:val="18"/>
                <w:szCs w:val="18"/>
              </w:rPr>
            </w:pPr>
            <w:sdt>
              <w:sdtPr>
                <w:tag w:val="goog_rdk_17"/>
                <w:id w:val="18320970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Words lists and phrases</w:t>
            </w:r>
          </w:p>
        </w:tc>
        <w:tc>
          <w:tcPr>
            <w:tcW w:w="990" w:type="dxa"/>
          </w:tcPr>
          <w:p w14:paraId="50641C1E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9798AC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  <w:tc>
          <w:tcPr>
            <w:tcW w:w="900" w:type="dxa"/>
          </w:tcPr>
          <w:p w14:paraId="71C8B5EE" w14:textId="77777777" w:rsidR="00482FF6" w:rsidRDefault="0048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F8552F" w14:textId="77777777" w:rsidR="00482FF6" w:rsidRDefault="0084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</w:tr>
    </w:tbl>
    <w:p w14:paraId="3EB26006" w14:textId="77777777" w:rsidR="00482FF6" w:rsidRDefault="00482FF6">
      <w:pPr>
        <w:rPr>
          <w:rFonts w:ascii="Calibri" w:eastAsia="Calibri" w:hAnsi="Calibri" w:cs="Calibri"/>
          <w:b/>
          <w:sz w:val="32"/>
          <w:szCs w:val="32"/>
        </w:rPr>
      </w:pPr>
    </w:p>
    <w:p w14:paraId="5C1A92FB" w14:textId="77777777" w:rsidR="00482FF6" w:rsidRDefault="0084005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Writing Rubric - Intermediate</w:t>
      </w:r>
    </w:p>
    <w:tbl>
      <w:tblPr>
        <w:tblStyle w:val="a2"/>
        <w:tblW w:w="148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3510"/>
        <w:gridCol w:w="3780"/>
        <w:gridCol w:w="3540"/>
        <w:gridCol w:w="1050"/>
        <w:gridCol w:w="1005"/>
      </w:tblGrid>
      <w:tr w:rsidR="00482FF6" w14:paraId="11CFFFA5" w14:textId="77777777" w:rsidTr="00D229F5">
        <w:trPr>
          <w:trHeight w:val="475"/>
        </w:trPr>
        <w:tc>
          <w:tcPr>
            <w:tcW w:w="1935" w:type="dxa"/>
          </w:tcPr>
          <w:p w14:paraId="028587FF" w14:textId="77777777" w:rsidR="00482FF6" w:rsidRDefault="0084005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Task</w:t>
            </w:r>
          </w:p>
        </w:tc>
        <w:tc>
          <w:tcPr>
            <w:tcW w:w="3510" w:type="dxa"/>
          </w:tcPr>
          <w:p w14:paraId="57BEE8D3" w14:textId="77777777" w:rsidR="00482FF6" w:rsidRDefault="00482FF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780" w:type="dxa"/>
            <w:shd w:val="clear" w:color="auto" w:fill="D9D9D9"/>
          </w:tcPr>
          <w:p w14:paraId="51F6C06B" w14:textId="77777777" w:rsidR="00482FF6" w:rsidRDefault="0084005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Complete</w:t>
            </w:r>
          </w:p>
          <w:p w14:paraId="0240AA95" w14:textId="77777777" w:rsidR="00482FF6" w:rsidRDefault="00840054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Points</w:t>
            </w:r>
          </w:p>
        </w:tc>
        <w:tc>
          <w:tcPr>
            <w:tcW w:w="3540" w:type="dxa"/>
          </w:tcPr>
          <w:p w14:paraId="05DCC437" w14:textId="77777777" w:rsidR="00482FF6" w:rsidRDefault="00840054">
            <w:pPr>
              <w:ind w:right="4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Mostly Achieved</w:t>
            </w:r>
          </w:p>
          <w:p w14:paraId="01601A4C" w14:textId="77777777" w:rsidR="00482FF6" w:rsidRDefault="00840054">
            <w:pPr>
              <w:ind w:right="48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Points</w:t>
            </w:r>
          </w:p>
        </w:tc>
        <w:tc>
          <w:tcPr>
            <w:tcW w:w="1050" w:type="dxa"/>
          </w:tcPr>
          <w:p w14:paraId="5EDD9570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  Score</w:t>
            </w:r>
            <w:proofErr w:type="gramEnd"/>
          </w:p>
          <w:p w14:paraId="75BAD157" w14:textId="77777777" w:rsidR="00482FF6" w:rsidRDefault="00482FF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AFDEB59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 / 12</w:t>
            </w:r>
          </w:p>
        </w:tc>
        <w:tc>
          <w:tcPr>
            <w:tcW w:w="1005" w:type="dxa"/>
          </w:tcPr>
          <w:p w14:paraId="1A3A68CF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 Score</w:t>
            </w:r>
          </w:p>
          <w:p w14:paraId="4DD39EDF" w14:textId="77777777" w:rsidR="00482FF6" w:rsidRDefault="00482FF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A82AA67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 / 12</w:t>
            </w:r>
          </w:p>
        </w:tc>
      </w:tr>
      <w:tr w:rsidR="00482FF6" w14:paraId="46CDB686" w14:textId="77777777">
        <w:tc>
          <w:tcPr>
            <w:tcW w:w="1935" w:type="dxa"/>
          </w:tcPr>
          <w:p w14:paraId="738F28B1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All tasks complete</w:t>
            </w:r>
          </w:p>
        </w:tc>
        <w:tc>
          <w:tcPr>
            <w:tcW w:w="3510" w:type="dxa"/>
          </w:tcPr>
          <w:p w14:paraId="561900A4" w14:textId="77777777" w:rsidR="00482FF6" w:rsidRDefault="00482F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D9D9D9"/>
          </w:tcPr>
          <w:p w14:paraId="183A749D" w14:textId="77777777" w:rsidR="00482FF6" w:rsidRDefault="008400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Addresses all aspects of the conversation prompt</w:t>
            </w:r>
          </w:p>
        </w:tc>
        <w:tc>
          <w:tcPr>
            <w:tcW w:w="3540" w:type="dxa"/>
          </w:tcPr>
          <w:p w14:paraId="15986721" w14:textId="77777777" w:rsidR="00482FF6" w:rsidRDefault="008400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Addresses most aspects of the prompt</w:t>
            </w:r>
          </w:p>
        </w:tc>
        <w:tc>
          <w:tcPr>
            <w:tcW w:w="1050" w:type="dxa"/>
          </w:tcPr>
          <w:p w14:paraId="12B92A64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9C0A27" w14:textId="77777777" w:rsidR="00482FF6" w:rsidRDefault="0084005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  <w:tc>
          <w:tcPr>
            <w:tcW w:w="1005" w:type="dxa"/>
          </w:tcPr>
          <w:p w14:paraId="513E737A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E0EC14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</w:tr>
      <w:tr w:rsidR="00482FF6" w14:paraId="095F66E5" w14:textId="77777777">
        <w:trPr>
          <w:trHeight w:val="585"/>
        </w:trPr>
        <w:tc>
          <w:tcPr>
            <w:tcW w:w="1935" w:type="dxa"/>
          </w:tcPr>
          <w:p w14:paraId="5CE004CD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Organized</w:t>
            </w:r>
          </w:p>
        </w:tc>
        <w:tc>
          <w:tcPr>
            <w:tcW w:w="3510" w:type="dxa"/>
          </w:tcPr>
          <w:p w14:paraId="19250950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D9D9D9"/>
          </w:tcPr>
          <w:p w14:paraId="3CE2F790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540" w:type="dxa"/>
          </w:tcPr>
          <w:p w14:paraId="6A401D50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8B16346" w14:textId="77777777" w:rsidR="00482FF6" w:rsidRDefault="00482FF6">
            <w:pPr>
              <w:ind w:right="2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3A4CC6" w14:textId="77777777" w:rsidR="00482FF6" w:rsidRDefault="00840054">
            <w:pPr>
              <w:ind w:righ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__/3</w:t>
            </w:r>
          </w:p>
        </w:tc>
        <w:tc>
          <w:tcPr>
            <w:tcW w:w="1005" w:type="dxa"/>
          </w:tcPr>
          <w:p w14:paraId="3FA00153" w14:textId="77777777" w:rsidR="00482FF6" w:rsidRDefault="00482F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5FAC3C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</w:tr>
      <w:tr w:rsidR="00482FF6" w14:paraId="54CBED19" w14:textId="77777777" w:rsidTr="00D229F5">
        <w:trPr>
          <w:trHeight w:val="151"/>
        </w:trPr>
        <w:tc>
          <w:tcPr>
            <w:tcW w:w="1935" w:type="dxa"/>
          </w:tcPr>
          <w:p w14:paraId="2BFB24A7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Creative, interesting</w:t>
            </w:r>
          </w:p>
        </w:tc>
        <w:tc>
          <w:tcPr>
            <w:tcW w:w="3510" w:type="dxa"/>
          </w:tcPr>
          <w:p w14:paraId="5CB9DCC1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D9D9D9"/>
          </w:tcPr>
          <w:p w14:paraId="6156B9E5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540" w:type="dxa"/>
          </w:tcPr>
          <w:p w14:paraId="5726619A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67B41DC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9A8ADB" w14:textId="77777777" w:rsidR="00482FF6" w:rsidRDefault="0084005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  <w:tc>
          <w:tcPr>
            <w:tcW w:w="1005" w:type="dxa"/>
          </w:tcPr>
          <w:p w14:paraId="50CDF02A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8357CC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</w:tr>
      <w:tr w:rsidR="00482FF6" w14:paraId="04587151" w14:textId="77777777" w:rsidTr="00D229F5">
        <w:trPr>
          <w:trHeight w:val="295"/>
        </w:trPr>
        <w:tc>
          <w:tcPr>
            <w:tcW w:w="1935" w:type="dxa"/>
          </w:tcPr>
          <w:p w14:paraId="2E53B691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Accurate content/ culture</w:t>
            </w:r>
          </w:p>
        </w:tc>
        <w:tc>
          <w:tcPr>
            <w:tcW w:w="3510" w:type="dxa"/>
          </w:tcPr>
          <w:p w14:paraId="5C8FB463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D9D9D9"/>
          </w:tcPr>
          <w:p w14:paraId="10082065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540" w:type="dxa"/>
          </w:tcPr>
          <w:p w14:paraId="22CF81C8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DB2AD40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AD30B1" w14:textId="77777777" w:rsidR="00482FF6" w:rsidRDefault="0084005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  <w:tc>
          <w:tcPr>
            <w:tcW w:w="1005" w:type="dxa"/>
          </w:tcPr>
          <w:p w14:paraId="0131B1DF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817AFF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</w:tr>
      <w:tr w:rsidR="00482FF6" w14:paraId="2721A33B" w14:textId="77777777">
        <w:trPr>
          <w:trHeight w:val="285"/>
        </w:trPr>
        <w:tc>
          <w:tcPr>
            <w:tcW w:w="14820" w:type="dxa"/>
            <w:gridSpan w:val="6"/>
            <w:shd w:val="clear" w:color="auto" w:fill="4F81BD"/>
          </w:tcPr>
          <w:p w14:paraId="4FFFE5D9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82FF6" w14:paraId="186A1012" w14:textId="77777777">
        <w:tc>
          <w:tcPr>
            <w:tcW w:w="1935" w:type="dxa"/>
          </w:tcPr>
          <w:p w14:paraId="507FC967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Language</w:t>
            </w:r>
          </w:p>
        </w:tc>
        <w:tc>
          <w:tcPr>
            <w:tcW w:w="3510" w:type="dxa"/>
            <w:shd w:val="clear" w:color="auto" w:fill="FFFFFF"/>
          </w:tcPr>
          <w:p w14:paraId="515E4C62" w14:textId="77777777" w:rsidR="00482FF6" w:rsidRDefault="0084005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Exceeds Standard - Advanced</w:t>
            </w:r>
          </w:p>
          <w:p w14:paraId="29A52EE2" w14:textId="77777777" w:rsidR="00482FF6" w:rsidRDefault="00840054">
            <w:pPr>
              <w:jc w:val="right"/>
              <w:rPr>
                <w:rFonts w:ascii="Menlo Regular" w:eastAsia="Menlo Regular" w:hAnsi="Menlo Regular" w:cs="Menlo 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 Points</w:t>
            </w:r>
          </w:p>
        </w:tc>
        <w:tc>
          <w:tcPr>
            <w:tcW w:w="3780" w:type="dxa"/>
            <w:shd w:val="clear" w:color="auto" w:fill="D9D9D9"/>
          </w:tcPr>
          <w:p w14:paraId="4104616E" w14:textId="77777777" w:rsidR="00482FF6" w:rsidRDefault="00840054">
            <w:pPr>
              <w:ind w:right="4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Standard - Intermediate</w:t>
            </w:r>
          </w:p>
          <w:p w14:paraId="601A7DD2" w14:textId="77777777" w:rsidR="00482FF6" w:rsidRDefault="00840054">
            <w:pPr>
              <w:jc w:val="right"/>
              <w:rPr>
                <w:rFonts w:ascii="Menlo Regular" w:eastAsia="Menlo Regular" w:hAnsi="Menlo Regular" w:cs="Menlo 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 Points</w:t>
            </w:r>
          </w:p>
        </w:tc>
        <w:tc>
          <w:tcPr>
            <w:tcW w:w="3540" w:type="dxa"/>
          </w:tcPr>
          <w:p w14:paraId="7359B85A" w14:textId="77777777" w:rsidR="00482FF6" w:rsidRPr="00D229F5" w:rsidRDefault="00840054">
            <w:pPr>
              <w:rPr>
                <w:rFonts w:asciiTheme="majorHAnsi" w:eastAsia="Menlo Regular" w:hAnsiTheme="majorHAnsi" w:cs="Menlo Regular"/>
                <w:b/>
                <w:sz w:val="20"/>
                <w:szCs w:val="20"/>
              </w:rPr>
            </w:pPr>
            <w:r w:rsidRPr="00D229F5">
              <w:rPr>
                <w:rFonts w:asciiTheme="majorHAnsi" w:eastAsia="Menlo Regular" w:hAnsiTheme="majorHAnsi" w:cs="Menlo Regular"/>
                <w:b/>
                <w:sz w:val="20"/>
                <w:szCs w:val="20"/>
              </w:rPr>
              <w:t>Emerging - Novice</w:t>
            </w:r>
          </w:p>
          <w:p w14:paraId="54025772" w14:textId="77777777" w:rsidR="00482FF6" w:rsidRPr="00D229F5" w:rsidRDefault="00840054">
            <w:pPr>
              <w:jc w:val="both"/>
              <w:rPr>
                <w:rFonts w:asciiTheme="majorHAnsi" w:eastAsia="Menlo Regular" w:hAnsiTheme="majorHAnsi" w:cs="Menlo Regular"/>
                <w:b/>
                <w:sz w:val="20"/>
                <w:szCs w:val="20"/>
              </w:rPr>
            </w:pPr>
            <w:r w:rsidRPr="00D229F5">
              <w:rPr>
                <w:rFonts w:asciiTheme="majorHAnsi" w:eastAsia="Menlo Regular" w:hAnsiTheme="majorHAnsi" w:cs="Menlo Regular"/>
                <w:b/>
                <w:sz w:val="20"/>
                <w:szCs w:val="20"/>
              </w:rPr>
              <w:t xml:space="preserve">                                          1 Point</w:t>
            </w:r>
          </w:p>
        </w:tc>
        <w:tc>
          <w:tcPr>
            <w:tcW w:w="1050" w:type="dxa"/>
          </w:tcPr>
          <w:p w14:paraId="78E188E7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 Score</w:t>
            </w:r>
          </w:p>
          <w:p w14:paraId="7F4DF39C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 / 16</w:t>
            </w:r>
          </w:p>
        </w:tc>
        <w:tc>
          <w:tcPr>
            <w:tcW w:w="1005" w:type="dxa"/>
          </w:tcPr>
          <w:p w14:paraId="6C87A4E0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 Score</w:t>
            </w:r>
          </w:p>
          <w:p w14:paraId="2ACD134C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 / 16</w:t>
            </w:r>
          </w:p>
        </w:tc>
      </w:tr>
      <w:tr w:rsidR="00482FF6" w14:paraId="1B6762D3" w14:textId="77777777">
        <w:trPr>
          <w:trHeight w:val="735"/>
        </w:trPr>
        <w:tc>
          <w:tcPr>
            <w:tcW w:w="1935" w:type="dxa"/>
          </w:tcPr>
          <w:p w14:paraId="37F744A0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</w:p>
          <w:p w14:paraId="24108FE9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Functions</w:t>
            </w:r>
          </w:p>
        </w:tc>
        <w:tc>
          <w:tcPr>
            <w:tcW w:w="3510" w:type="dxa"/>
            <w:shd w:val="clear" w:color="auto" w:fill="FFFFFF"/>
          </w:tcPr>
          <w:p w14:paraId="2A6D92B2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18"/>
                <w:id w:val="11515592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Can narrate and describe (with details) in all major time frames.</w:t>
            </w:r>
          </w:p>
          <w:p w14:paraId="48A18138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19"/>
                <w:id w:val="-1834320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Can handle a complicated situation</w:t>
                </w:r>
              </w:sdtContent>
            </w:sdt>
          </w:p>
        </w:tc>
        <w:tc>
          <w:tcPr>
            <w:tcW w:w="3780" w:type="dxa"/>
            <w:shd w:val="clear" w:color="auto" w:fill="D9D9D9"/>
          </w:tcPr>
          <w:p w14:paraId="76E710EA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enlo Regular" w:eastAsia="Menlo Regular" w:hAnsi="Menlo Regular" w:cs="Menlo Regular"/>
                <w:sz w:val="18"/>
                <w:szCs w:val="18"/>
              </w:rPr>
              <w:t>☐</w:t>
            </w:r>
            <w:r>
              <w:rPr>
                <w:rFonts w:ascii="Menlo Regular" w:eastAsia="Menlo Regular" w:hAnsi="Menlo Regular" w:cs="Menlo Regular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Can create with language</w:t>
            </w:r>
          </w:p>
          <w:p w14:paraId="1980DD77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enlo Regular" w:eastAsia="Menlo Regular" w:hAnsi="Menlo Regular" w:cs="Menlo Regular"/>
                <w:sz w:val="18"/>
                <w:szCs w:val="18"/>
              </w:rPr>
              <w:t>☐</w:t>
            </w:r>
            <w:r>
              <w:rPr>
                <w:rFonts w:ascii="Menlo Regular" w:eastAsia="Menlo Regular" w:hAnsi="Menlo Regular" w:cs="Menlo Regular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Can ask and answer questions</w:t>
            </w:r>
          </w:p>
          <w:p w14:paraId="7FBCECD4" w14:textId="77777777" w:rsidR="00482FF6" w:rsidRDefault="00482F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0" w:type="dxa"/>
          </w:tcPr>
          <w:p w14:paraId="0DD66F9D" w14:textId="77777777" w:rsidR="00482FF6" w:rsidRPr="00D229F5" w:rsidRDefault="00840054">
            <w:pPr>
              <w:rPr>
                <w:rFonts w:asciiTheme="majorHAnsi" w:eastAsia="Menlo Regular" w:hAnsiTheme="majorHAnsi" w:cs="Menlo Regular"/>
                <w:sz w:val="18"/>
                <w:szCs w:val="18"/>
              </w:rPr>
            </w:pPr>
            <w:r w:rsidRPr="00D229F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D229F5">
              <w:rPr>
                <w:rFonts w:asciiTheme="majorHAnsi" w:eastAsia="Menlo Regular" w:hAnsiTheme="majorHAnsi" w:cs="Menlo Regular"/>
                <w:sz w:val="18"/>
                <w:szCs w:val="18"/>
              </w:rPr>
              <w:t xml:space="preserve"> Can accurately use formulaic utterances</w:t>
            </w:r>
          </w:p>
          <w:p w14:paraId="76849167" w14:textId="77777777" w:rsidR="00482FF6" w:rsidRPr="00D229F5" w:rsidRDefault="00840054">
            <w:pPr>
              <w:rPr>
                <w:rFonts w:asciiTheme="majorHAnsi" w:eastAsia="Menlo Regular" w:hAnsiTheme="majorHAnsi" w:cs="Menlo Regular"/>
                <w:sz w:val="18"/>
                <w:szCs w:val="18"/>
              </w:rPr>
            </w:pPr>
            <w:r w:rsidRPr="00D229F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D229F5">
              <w:rPr>
                <w:rFonts w:asciiTheme="majorHAnsi" w:eastAsia="Menlo Regular" w:hAnsiTheme="majorHAnsi" w:cs="Menlo Regular"/>
                <w:sz w:val="18"/>
                <w:szCs w:val="18"/>
              </w:rPr>
              <w:t xml:space="preserve"> Can produce words, lists, and phrases</w:t>
            </w:r>
          </w:p>
        </w:tc>
        <w:tc>
          <w:tcPr>
            <w:tcW w:w="1050" w:type="dxa"/>
          </w:tcPr>
          <w:p w14:paraId="56CB2589" w14:textId="77777777" w:rsidR="00482FF6" w:rsidRDefault="00482FF6">
            <w:pPr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6BE231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  <w:tc>
          <w:tcPr>
            <w:tcW w:w="1005" w:type="dxa"/>
          </w:tcPr>
          <w:p w14:paraId="27D16172" w14:textId="77777777" w:rsidR="00482FF6" w:rsidRDefault="00482FF6">
            <w:pPr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941E9E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</w:tr>
      <w:tr w:rsidR="00482FF6" w14:paraId="2C25510B" w14:textId="77777777">
        <w:trPr>
          <w:trHeight w:val="81"/>
        </w:trPr>
        <w:tc>
          <w:tcPr>
            <w:tcW w:w="1935" w:type="dxa"/>
          </w:tcPr>
          <w:p w14:paraId="684700CE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  <w:p w14:paraId="06F6DBF8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Accuracy</w:t>
            </w:r>
          </w:p>
          <w:p w14:paraId="4761799B" w14:textId="77777777" w:rsidR="00482FF6" w:rsidRDefault="00482FF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FFFFFF"/>
          </w:tcPr>
          <w:p w14:paraId="01831836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20"/>
                <w:id w:val="-18405372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Can accurately communicate in all tenses. (understood by NS not accustomed to NNS)</w:t>
            </w:r>
          </w:p>
        </w:tc>
        <w:tc>
          <w:tcPr>
            <w:tcW w:w="3780" w:type="dxa"/>
            <w:shd w:val="clear" w:color="auto" w:fill="D9D9D9"/>
          </w:tcPr>
          <w:p w14:paraId="1D448E7C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21"/>
                <w:id w:val="10985279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Usually accurate when in present tense.  Can communicate in other tenses but cannot sustain accuracy. (Understood by NS accustomed to NNS)</w:t>
            </w:r>
          </w:p>
        </w:tc>
        <w:tc>
          <w:tcPr>
            <w:tcW w:w="3540" w:type="dxa"/>
          </w:tcPr>
          <w:p w14:paraId="6A1AEDBB" w14:textId="77777777" w:rsidR="00482FF6" w:rsidRPr="00D229F5" w:rsidRDefault="00840054">
            <w:pPr>
              <w:rPr>
                <w:rFonts w:asciiTheme="majorHAnsi" w:eastAsia="Menlo Regular" w:hAnsiTheme="majorHAnsi" w:cs="Menlo Regular"/>
                <w:sz w:val="18"/>
                <w:szCs w:val="18"/>
              </w:rPr>
            </w:pPr>
            <w:r w:rsidRPr="00D229F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D229F5">
              <w:rPr>
                <w:rFonts w:asciiTheme="majorHAnsi" w:eastAsia="Menlo Regular" w:hAnsiTheme="majorHAnsi" w:cs="Menlo Regular"/>
                <w:sz w:val="18"/>
                <w:szCs w:val="18"/>
              </w:rPr>
              <w:t xml:space="preserve"> Only understood by patient, sympathetic, NS listeners</w:t>
            </w:r>
          </w:p>
          <w:p w14:paraId="261F1D9A" w14:textId="77777777" w:rsidR="00482FF6" w:rsidRPr="00D229F5" w:rsidRDefault="00840054">
            <w:pPr>
              <w:rPr>
                <w:rFonts w:asciiTheme="majorHAnsi" w:eastAsia="Menlo Regular" w:hAnsiTheme="majorHAnsi" w:cs="Menlo Regular"/>
                <w:sz w:val="18"/>
                <w:szCs w:val="18"/>
              </w:rPr>
            </w:pPr>
            <w:r w:rsidRPr="00D229F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D229F5">
              <w:rPr>
                <w:rFonts w:asciiTheme="majorHAnsi" w:eastAsia="Menlo Regular" w:hAnsiTheme="majorHAnsi" w:cs="Menlo Regular"/>
                <w:sz w:val="18"/>
                <w:szCs w:val="18"/>
              </w:rPr>
              <w:t xml:space="preserve"> Accurate formulaic text</w:t>
            </w:r>
          </w:p>
          <w:p w14:paraId="12BF6614" w14:textId="77777777" w:rsidR="00482FF6" w:rsidRPr="00D229F5" w:rsidRDefault="00840054">
            <w:pPr>
              <w:rPr>
                <w:rFonts w:asciiTheme="majorHAnsi" w:eastAsia="Menlo Regular" w:hAnsiTheme="majorHAnsi" w:cs="Menlo Regular"/>
                <w:sz w:val="18"/>
                <w:szCs w:val="18"/>
              </w:rPr>
            </w:pPr>
            <w:r w:rsidRPr="00D229F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D229F5">
              <w:rPr>
                <w:rFonts w:asciiTheme="majorHAnsi" w:eastAsia="Menlo Regular" w:hAnsiTheme="majorHAnsi" w:cs="Menlo Regular"/>
                <w:sz w:val="18"/>
                <w:szCs w:val="18"/>
              </w:rPr>
              <w:t xml:space="preserve"> Mostly present tense</w:t>
            </w:r>
          </w:p>
        </w:tc>
        <w:tc>
          <w:tcPr>
            <w:tcW w:w="1050" w:type="dxa"/>
          </w:tcPr>
          <w:p w14:paraId="53BBCB88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7BF812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E8B84F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  <w:tc>
          <w:tcPr>
            <w:tcW w:w="1005" w:type="dxa"/>
          </w:tcPr>
          <w:p w14:paraId="46F38C82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6240F4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628F6E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</w:tr>
      <w:tr w:rsidR="00482FF6" w14:paraId="239C4282" w14:textId="77777777">
        <w:tc>
          <w:tcPr>
            <w:tcW w:w="1935" w:type="dxa"/>
          </w:tcPr>
          <w:p w14:paraId="2EA2E3EC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</w:p>
          <w:p w14:paraId="3A0E8ECE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Content</w:t>
            </w:r>
          </w:p>
        </w:tc>
        <w:tc>
          <w:tcPr>
            <w:tcW w:w="3510" w:type="dxa"/>
            <w:shd w:val="clear" w:color="auto" w:fill="FFFFFF"/>
          </w:tcPr>
          <w:p w14:paraId="5B8945E8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22"/>
                <w:id w:val="4460507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Content is about self and daily life</w:t>
            </w:r>
          </w:p>
          <w:p w14:paraId="3C4BC3A7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23"/>
                <w:id w:val="12488449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Non-autobiographical topics</w:t>
            </w:r>
          </w:p>
          <w:p w14:paraId="419DA680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24"/>
                <w:id w:val="-20573047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News and media</w:t>
            </w:r>
          </w:p>
          <w:p w14:paraId="58094541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25"/>
                <w:id w:val="-15307833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Vocabulary is adequately rich and varied.</w:t>
            </w:r>
          </w:p>
        </w:tc>
        <w:tc>
          <w:tcPr>
            <w:tcW w:w="3780" w:type="dxa"/>
            <w:shd w:val="clear" w:color="auto" w:fill="D9D9D9"/>
          </w:tcPr>
          <w:p w14:paraId="76B2B6C3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26"/>
                <w:id w:val="-10368141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Content is about self and daily life</w:t>
            </w:r>
          </w:p>
          <w:p w14:paraId="411A431D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27"/>
                <w:id w:val="-20613964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has vocabulary that can be used in an increasing range of topics breath and with more specificity (depth).</w:t>
            </w:r>
          </w:p>
        </w:tc>
        <w:tc>
          <w:tcPr>
            <w:tcW w:w="3540" w:type="dxa"/>
          </w:tcPr>
          <w:p w14:paraId="278D7525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28"/>
                <w:id w:val="-20924594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Content is about self and daily life</w:t>
            </w:r>
          </w:p>
          <w:p w14:paraId="78D3DC76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29"/>
                <w:id w:val="1276633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Can use basic vo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cabulary</w:t>
            </w:r>
          </w:p>
          <w:p w14:paraId="72BD9AC4" w14:textId="77777777" w:rsidR="00482FF6" w:rsidRDefault="00482F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6EE753CD" w14:textId="77777777" w:rsidR="00482FF6" w:rsidRDefault="00482F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86D064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  <w:tc>
          <w:tcPr>
            <w:tcW w:w="1005" w:type="dxa"/>
          </w:tcPr>
          <w:p w14:paraId="3DF55BFA" w14:textId="77777777" w:rsidR="00482FF6" w:rsidRDefault="00482F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D662E3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</w:tr>
      <w:tr w:rsidR="00482FF6" w14:paraId="3F4F8ED3" w14:textId="77777777">
        <w:tc>
          <w:tcPr>
            <w:tcW w:w="1935" w:type="dxa"/>
          </w:tcPr>
          <w:p w14:paraId="3CB036DD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  <w:p w14:paraId="4F359A9F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Text Type</w:t>
            </w:r>
          </w:p>
        </w:tc>
        <w:tc>
          <w:tcPr>
            <w:tcW w:w="3510" w:type="dxa"/>
            <w:shd w:val="clear" w:color="auto" w:fill="FFFFFF"/>
          </w:tcPr>
          <w:p w14:paraId="56799389" w14:textId="77777777" w:rsidR="00482FF6" w:rsidRDefault="00840054">
            <w:pPr>
              <w:rPr>
                <w:sz w:val="18"/>
                <w:szCs w:val="18"/>
              </w:rPr>
            </w:pPr>
            <w:sdt>
              <w:sdtPr>
                <w:tag w:val="goog_rdk_30"/>
                <w:id w:val="-1677916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>Fluent, oral paragraphs with a variety of text types including the use of complex sentences, transitions, and discourse markers</w:t>
            </w:r>
          </w:p>
        </w:tc>
        <w:tc>
          <w:tcPr>
            <w:tcW w:w="3780" w:type="dxa"/>
            <w:shd w:val="clear" w:color="auto" w:fill="D9D9D9"/>
          </w:tcPr>
          <w:p w14:paraId="111DDD71" w14:textId="77777777" w:rsidR="00482FF6" w:rsidRDefault="00840054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sdt>
              <w:sdtPr>
                <w:tag w:val="goog_rdk_31"/>
                <w:id w:val="6100057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Sentences and strings of sentences </w:t>
                </w:r>
              </w:sdtContent>
            </w:sdt>
          </w:p>
          <w:p w14:paraId="41C4F664" w14:textId="77777777" w:rsidR="00482FF6" w:rsidRDefault="00840054">
            <w:pPr>
              <w:rPr>
                <w:rFonts w:ascii="Menlo Regular" w:eastAsia="Menlo Regular" w:hAnsi="Menlo Regular" w:cs="Menlo Regular"/>
                <w:sz w:val="18"/>
                <w:szCs w:val="18"/>
              </w:rPr>
            </w:pPr>
            <w:sdt>
              <w:sdtPr>
                <w:tag w:val="goog_rdk_32"/>
                <w:id w:val="5635252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Some connecting words and transitions</w:t>
                </w:r>
              </w:sdtContent>
            </w:sdt>
          </w:p>
        </w:tc>
        <w:tc>
          <w:tcPr>
            <w:tcW w:w="3540" w:type="dxa"/>
          </w:tcPr>
          <w:p w14:paraId="3C2D38F7" w14:textId="77777777" w:rsidR="00482FF6" w:rsidRDefault="00840054">
            <w:pPr>
              <w:rPr>
                <w:rFonts w:ascii="Menlo Regular" w:eastAsia="Menlo Regular" w:hAnsi="Menlo Regular" w:cs="Menlo Regular"/>
                <w:sz w:val="18"/>
                <w:szCs w:val="18"/>
              </w:rPr>
            </w:pPr>
            <w:sdt>
              <w:sdtPr>
                <w:tag w:val="goog_rdk_33"/>
                <w:id w:val="-21253735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Words lists and phrases</w:t>
            </w:r>
          </w:p>
        </w:tc>
        <w:tc>
          <w:tcPr>
            <w:tcW w:w="1050" w:type="dxa"/>
          </w:tcPr>
          <w:p w14:paraId="2DEF1F04" w14:textId="77777777" w:rsidR="00482FF6" w:rsidRDefault="00482F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85BAA3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  <w:tc>
          <w:tcPr>
            <w:tcW w:w="1005" w:type="dxa"/>
          </w:tcPr>
          <w:p w14:paraId="2A55E56B" w14:textId="77777777" w:rsidR="00482FF6" w:rsidRDefault="00482F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4F0A6B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</w:tr>
    </w:tbl>
    <w:p w14:paraId="6A271A54" w14:textId="77777777" w:rsidR="00482FF6" w:rsidRDefault="0084005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Speaking Rubric - Advanced</w:t>
      </w:r>
    </w:p>
    <w:tbl>
      <w:tblPr>
        <w:tblStyle w:val="a3"/>
        <w:tblW w:w="14655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3630"/>
        <w:gridCol w:w="3660"/>
        <w:gridCol w:w="3465"/>
        <w:gridCol w:w="1050"/>
        <w:gridCol w:w="915"/>
      </w:tblGrid>
      <w:tr w:rsidR="00482FF6" w14:paraId="456A3E65" w14:textId="77777777" w:rsidTr="00D229F5">
        <w:trPr>
          <w:trHeight w:val="475"/>
        </w:trPr>
        <w:tc>
          <w:tcPr>
            <w:tcW w:w="1935" w:type="dxa"/>
          </w:tcPr>
          <w:p w14:paraId="7929F502" w14:textId="77777777" w:rsidR="00482FF6" w:rsidRDefault="0084005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Task</w:t>
            </w:r>
          </w:p>
        </w:tc>
        <w:tc>
          <w:tcPr>
            <w:tcW w:w="3630" w:type="dxa"/>
          </w:tcPr>
          <w:p w14:paraId="59A94E87" w14:textId="77777777" w:rsidR="00482FF6" w:rsidRDefault="00482FF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60" w:type="dxa"/>
            <w:shd w:val="clear" w:color="auto" w:fill="D9D9D9"/>
          </w:tcPr>
          <w:p w14:paraId="4F36742C" w14:textId="77777777" w:rsidR="00482FF6" w:rsidRDefault="0084005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Complete</w:t>
            </w:r>
          </w:p>
          <w:p w14:paraId="7713A1BC" w14:textId="77777777" w:rsidR="00482FF6" w:rsidRDefault="00840054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Points</w:t>
            </w:r>
          </w:p>
        </w:tc>
        <w:tc>
          <w:tcPr>
            <w:tcW w:w="3465" w:type="dxa"/>
          </w:tcPr>
          <w:p w14:paraId="47309CC3" w14:textId="77777777" w:rsidR="00482FF6" w:rsidRDefault="00840054">
            <w:pPr>
              <w:ind w:right="4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Mostly Achieved</w:t>
            </w:r>
          </w:p>
          <w:p w14:paraId="2EFABB3C" w14:textId="77777777" w:rsidR="00482FF6" w:rsidRDefault="00840054">
            <w:pPr>
              <w:ind w:right="48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Points</w:t>
            </w:r>
          </w:p>
        </w:tc>
        <w:tc>
          <w:tcPr>
            <w:tcW w:w="1050" w:type="dxa"/>
          </w:tcPr>
          <w:p w14:paraId="63EDB0D4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  Score</w:t>
            </w:r>
            <w:proofErr w:type="gramEnd"/>
          </w:p>
          <w:p w14:paraId="30A5B286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 / 12</w:t>
            </w:r>
          </w:p>
        </w:tc>
        <w:tc>
          <w:tcPr>
            <w:tcW w:w="915" w:type="dxa"/>
          </w:tcPr>
          <w:p w14:paraId="5FBE7BAB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 Score</w:t>
            </w:r>
          </w:p>
          <w:p w14:paraId="299B49C8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 / 12</w:t>
            </w:r>
          </w:p>
        </w:tc>
      </w:tr>
      <w:tr w:rsidR="00482FF6" w14:paraId="27E52D4E" w14:textId="77777777">
        <w:tc>
          <w:tcPr>
            <w:tcW w:w="1935" w:type="dxa"/>
          </w:tcPr>
          <w:p w14:paraId="17E88023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All tasks complete</w:t>
            </w:r>
          </w:p>
        </w:tc>
        <w:tc>
          <w:tcPr>
            <w:tcW w:w="3630" w:type="dxa"/>
          </w:tcPr>
          <w:p w14:paraId="4D887137" w14:textId="77777777" w:rsidR="00482FF6" w:rsidRDefault="00482F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60" w:type="dxa"/>
            <w:shd w:val="clear" w:color="auto" w:fill="D9D9D9"/>
          </w:tcPr>
          <w:p w14:paraId="066C3528" w14:textId="77777777" w:rsidR="00482FF6" w:rsidRDefault="008400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Addresses all aspects of the conversation prompt</w:t>
            </w:r>
          </w:p>
        </w:tc>
        <w:tc>
          <w:tcPr>
            <w:tcW w:w="3465" w:type="dxa"/>
          </w:tcPr>
          <w:p w14:paraId="004001C6" w14:textId="77777777" w:rsidR="00482FF6" w:rsidRDefault="008400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Addresses most aspects of the prompt</w:t>
            </w:r>
          </w:p>
        </w:tc>
        <w:tc>
          <w:tcPr>
            <w:tcW w:w="1050" w:type="dxa"/>
          </w:tcPr>
          <w:p w14:paraId="3290ABEC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204FE7" w14:textId="77777777" w:rsidR="00482FF6" w:rsidRDefault="0084005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  <w:tc>
          <w:tcPr>
            <w:tcW w:w="915" w:type="dxa"/>
          </w:tcPr>
          <w:p w14:paraId="39A650F9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7D2445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</w:tr>
      <w:tr w:rsidR="00482FF6" w14:paraId="09B81805" w14:textId="77777777">
        <w:trPr>
          <w:trHeight w:val="630"/>
        </w:trPr>
        <w:tc>
          <w:tcPr>
            <w:tcW w:w="1935" w:type="dxa"/>
          </w:tcPr>
          <w:p w14:paraId="1E07D2B1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Organized</w:t>
            </w:r>
          </w:p>
        </w:tc>
        <w:tc>
          <w:tcPr>
            <w:tcW w:w="3630" w:type="dxa"/>
          </w:tcPr>
          <w:p w14:paraId="2D2AA379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D9D9D9"/>
          </w:tcPr>
          <w:p w14:paraId="57CE2442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465" w:type="dxa"/>
          </w:tcPr>
          <w:p w14:paraId="1A51E6E0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312CC42" w14:textId="77777777" w:rsidR="00482FF6" w:rsidRDefault="00840054">
            <w:pPr>
              <w:ind w:righ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__/3</w:t>
            </w:r>
          </w:p>
        </w:tc>
        <w:tc>
          <w:tcPr>
            <w:tcW w:w="915" w:type="dxa"/>
          </w:tcPr>
          <w:p w14:paraId="1332D240" w14:textId="77777777" w:rsidR="00482FF6" w:rsidRDefault="00482F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B8A5A9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</w:tr>
      <w:tr w:rsidR="00482FF6" w14:paraId="28E3E942" w14:textId="77777777">
        <w:tc>
          <w:tcPr>
            <w:tcW w:w="1935" w:type="dxa"/>
          </w:tcPr>
          <w:p w14:paraId="767E2033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Creative, interesting</w:t>
            </w:r>
          </w:p>
        </w:tc>
        <w:tc>
          <w:tcPr>
            <w:tcW w:w="3630" w:type="dxa"/>
          </w:tcPr>
          <w:p w14:paraId="5FA6410E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D9D9D9"/>
          </w:tcPr>
          <w:p w14:paraId="081AB219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465" w:type="dxa"/>
          </w:tcPr>
          <w:p w14:paraId="032F0DCD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F312519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690FB1" w14:textId="77777777" w:rsidR="00482FF6" w:rsidRDefault="0084005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  <w:tc>
          <w:tcPr>
            <w:tcW w:w="915" w:type="dxa"/>
          </w:tcPr>
          <w:p w14:paraId="688BE173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54E50C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</w:tr>
      <w:tr w:rsidR="00482FF6" w14:paraId="32A01168" w14:textId="77777777" w:rsidTr="00D229F5">
        <w:trPr>
          <w:trHeight w:val="187"/>
        </w:trPr>
        <w:tc>
          <w:tcPr>
            <w:tcW w:w="1935" w:type="dxa"/>
          </w:tcPr>
          <w:p w14:paraId="4A785208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Accurate content/ culture</w:t>
            </w:r>
          </w:p>
        </w:tc>
        <w:tc>
          <w:tcPr>
            <w:tcW w:w="3630" w:type="dxa"/>
          </w:tcPr>
          <w:p w14:paraId="04EFDA92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D9D9D9"/>
          </w:tcPr>
          <w:p w14:paraId="00A0C878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465" w:type="dxa"/>
          </w:tcPr>
          <w:p w14:paraId="33374443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A429FAC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F46CF4" w14:textId="77777777" w:rsidR="00482FF6" w:rsidRDefault="0084005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  <w:tc>
          <w:tcPr>
            <w:tcW w:w="915" w:type="dxa"/>
          </w:tcPr>
          <w:p w14:paraId="7404982A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4E870E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</w:tr>
      <w:tr w:rsidR="00482FF6" w14:paraId="48445066" w14:textId="77777777">
        <w:tc>
          <w:tcPr>
            <w:tcW w:w="14655" w:type="dxa"/>
            <w:gridSpan w:val="6"/>
            <w:shd w:val="clear" w:color="auto" w:fill="4F81BD"/>
          </w:tcPr>
          <w:p w14:paraId="41C89D38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82FF6" w14:paraId="51012981" w14:textId="77777777">
        <w:tc>
          <w:tcPr>
            <w:tcW w:w="1935" w:type="dxa"/>
          </w:tcPr>
          <w:p w14:paraId="7FCD37D6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Language</w:t>
            </w:r>
          </w:p>
        </w:tc>
        <w:tc>
          <w:tcPr>
            <w:tcW w:w="3630" w:type="dxa"/>
            <w:shd w:val="clear" w:color="auto" w:fill="FFFFFF"/>
          </w:tcPr>
          <w:p w14:paraId="7EE40453" w14:textId="77777777" w:rsidR="00482FF6" w:rsidRDefault="00840054">
            <w:pPr>
              <w:rPr>
                <w:rFonts w:ascii="Menlo Regular" w:eastAsia="Menlo Regular" w:hAnsi="Menlo Regular" w:cs="Menlo Regular"/>
                <w:b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b/>
                <w:sz w:val="20"/>
                <w:szCs w:val="20"/>
              </w:rPr>
              <w:t>Exceeds - Superior</w:t>
            </w:r>
          </w:p>
          <w:p w14:paraId="0C86E076" w14:textId="77777777" w:rsidR="00482FF6" w:rsidRDefault="00840054">
            <w:pPr>
              <w:jc w:val="right"/>
              <w:rPr>
                <w:rFonts w:ascii="Menlo Regular" w:eastAsia="Menlo Regular" w:hAnsi="Menlo Regular" w:cs="Menlo Regular"/>
                <w:b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b/>
                <w:sz w:val="20"/>
                <w:szCs w:val="20"/>
              </w:rPr>
              <w:t xml:space="preserve">              3 Points</w:t>
            </w:r>
          </w:p>
        </w:tc>
        <w:tc>
          <w:tcPr>
            <w:tcW w:w="3660" w:type="dxa"/>
            <w:shd w:val="clear" w:color="auto" w:fill="D9D9D9"/>
          </w:tcPr>
          <w:p w14:paraId="2D5DCF88" w14:textId="77777777" w:rsidR="00482FF6" w:rsidRDefault="0084005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Standard - Advanced</w:t>
            </w:r>
          </w:p>
          <w:p w14:paraId="02EF64E2" w14:textId="77777777" w:rsidR="00482FF6" w:rsidRDefault="00840054">
            <w:pPr>
              <w:jc w:val="right"/>
              <w:rPr>
                <w:rFonts w:ascii="Menlo Regular" w:eastAsia="Menlo Regular" w:hAnsi="Menlo Regular" w:cs="Menlo 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 Points</w:t>
            </w:r>
          </w:p>
        </w:tc>
        <w:tc>
          <w:tcPr>
            <w:tcW w:w="3465" w:type="dxa"/>
            <w:shd w:val="clear" w:color="auto" w:fill="FFFFFF"/>
          </w:tcPr>
          <w:p w14:paraId="34FDE8BA" w14:textId="77777777" w:rsidR="00482FF6" w:rsidRDefault="00840054">
            <w:pPr>
              <w:ind w:right="4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Emerging - Intermediate</w:t>
            </w:r>
          </w:p>
          <w:p w14:paraId="0BD5EB03" w14:textId="77777777" w:rsidR="00482FF6" w:rsidRDefault="00840054">
            <w:pPr>
              <w:jc w:val="right"/>
              <w:rPr>
                <w:rFonts w:ascii="Menlo Regular" w:eastAsia="Menlo Regular" w:hAnsi="Menlo Regular" w:cs="Menlo 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 Point</w:t>
            </w:r>
          </w:p>
        </w:tc>
        <w:tc>
          <w:tcPr>
            <w:tcW w:w="1050" w:type="dxa"/>
          </w:tcPr>
          <w:p w14:paraId="28A5887D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 Score</w:t>
            </w:r>
          </w:p>
          <w:p w14:paraId="7171F84D" w14:textId="77777777" w:rsidR="00482FF6" w:rsidRDefault="00482FF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C4F9A75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 / 16</w:t>
            </w:r>
          </w:p>
        </w:tc>
        <w:tc>
          <w:tcPr>
            <w:tcW w:w="915" w:type="dxa"/>
          </w:tcPr>
          <w:p w14:paraId="54E55757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 Score</w:t>
            </w:r>
          </w:p>
          <w:p w14:paraId="7D548077" w14:textId="77777777" w:rsidR="00482FF6" w:rsidRDefault="00482FF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DD14998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 / 16</w:t>
            </w:r>
          </w:p>
        </w:tc>
      </w:tr>
      <w:tr w:rsidR="00482FF6" w14:paraId="48D74E42" w14:textId="77777777" w:rsidTr="00D229F5">
        <w:trPr>
          <w:trHeight w:val="484"/>
        </w:trPr>
        <w:tc>
          <w:tcPr>
            <w:tcW w:w="1935" w:type="dxa"/>
          </w:tcPr>
          <w:p w14:paraId="34A2192C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</w:p>
          <w:p w14:paraId="49AC889F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Functions</w:t>
            </w:r>
          </w:p>
        </w:tc>
        <w:tc>
          <w:tcPr>
            <w:tcW w:w="3630" w:type="dxa"/>
            <w:shd w:val="clear" w:color="auto" w:fill="FFFFFF"/>
          </w:tcPr>
          <w:p w14:paraId="7B021B38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34"/>
                <w:id w:val="20491719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Can extensively discuss abstract topics and support opinions w nuanced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language. Explore hypotheticals (If…)</w:t>
            </w:r>
          </w:p>
        </w:tc>
        <w:tc>
          <w:tcPr>
            <w:tcW w:w="3660" w:type="dxa"/>
            <w:shd w:val="clear" w:color="auto" w:fill="D9D9D9"/>
          </w:tcPr>
          <w:p w14:paraId="1ADB1CEC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35"/>
                <w:id w:val="-16368654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Can narrate and describe (with details) in all major time frames.</w:t>
            </w:r>
          </w:p>
          <w:p w14:paraId="62F13AA9" w14:textId="77777777" w:rsidR="00482FF6" w:rsidRDefault="00840054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sdt>
              <w:sdtPr>
                <w:tag w:val="goog_rdk_36"/>
                <w:id w:val="-19335134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Can handle a complicated situation</w:t>
                </w:r>
              </w:sdtContent>
            </w:sdt>
          </w:p>
        </w:tc>
        <w:tc>
          <w:tcPr>
            <w:tcW w:w="3465" w:type="dxa"/>
            <w:shd w:val="clear" w:color="auto" w:fill="FFFFFF"/>
          </w:tcPr>
          <w:p w14:paraId="5B6456AF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enlo Regular" w:eastAsia="Menlo Regular" w:hAnsi="Menlo Regular" w:cs="Menlo Regular"/>
                <w:sz w:val="18"/>
                <w:szCs w:val="18"/>
              </w:rPr>
              <w:t>☐</w:t>
            </w:r>
            <w:r>
              <w:rPr>
                <w:rFonts w:ascii="Menlo Regular" w:eastAsia="Menlo Regular" w:hAnsi="Menlo Regular" w:cs="Menlo Regular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Can create with language</w:t>
            </w:r>
          </w:p>
          <w:p w14:paraId="335E69FE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enlo Regular" w:eastAsia="Menlo Regular" w:hAnsi="Menlo Regular" w:cs="Menlo Regular"/>
                <w:sz w:val="18"/>
                <w:szCs w:val="18"/>
              </w:rPr>
              <w:t>☐</w:t>
            </w:r>
            <w:r>
              <w:rPr>
                <w:rFonts w:ascii="Menlo Regular" w:eastAsia="Menlo Regular" w:hAnsi="Menlo Regular" w:cs="Menlo Regular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Can ask and answer questions</w:t>
            </w:r>
          </w:p>
          <w:p w14:paraId="4814F6C3" w14:textId="77777777" w:rsidR="00482FF6" w:rsidRDefault="00482F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674B673C" w14:textId="77777777" w:rsidR="00482FF6" w:rsidRDefault="00482FF6">
            <w:pPr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C4652D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  <w:tc>
          <w:tcPr>
            <w:tcW w:w="915" w:type="dxa"/>
          </w:tcPr>
          <w:p w14:paraId="536A5D44" w14:textId="77777777" w:rsidR="00482FF6" w:rsidRDefault="00482FF6">
            <w:pPr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88E573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</w:tr>
      <w:tr w:rsidR="00482FF6" w14:paraId="7568030F" w14:textId="77777777">
        <w:trPr>
          <w:trHeight w:val="81"/>
        </w:trPr>
        <w:tc>
          <w:tcPr>
            <w:tcW w:w="1935" w:type="dxa"/>
          </w:tcPr>
          <w:p w14:paraId="06E21FE2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  <w:p w14:paraId="2BEDD5C7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Accuracy</w:t>
            </w:r>
          </w:p>
          <w:p w14:paraId="5E2F015E" w14:textId="77777777" w:rsidR="00482FF6" w:rsidRDefault="00482FF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FFFFFF"/>
          </w:tcPr>
          <w:p w14:paraId="4C545754" w14:textId="77777777" w:rsidR="00482FF6" w:rsidRDefault="00840054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sdt>
              <w:sdtPr>
                <w:tag w:val="goog_rdk_37"/>
                <w:id w:val="-114587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No patterns of errors in basic structures</w:t>
                </w:r>
              </w:sdtContent>
            </w:sdt>
          </w:p>
          <w:p w14:paraId="5AA705BC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38"/>
                <w:id w:val="-1275509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Pronunciation is comprehensible and fluent</w:t>
            </w:r>
          </w:p>
          <w:p w14:paraId="5493DD6E" w14:textId="77777777" w:rsidR="00482FF6" w:rsidRDefault="00482F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60" w:type="dxa"/>
            <w:shd w:val="clear" w:color="auto" w:fill="D9D9D9"/>
          </w:tcPr>
          <w:p w14:paraId="47A2A086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39"/>
                <w:id w:val="-18090794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Can accurately communicate in all tenses. (understood by NS not accustomed to NNS)</w:t>
            </w:r>
          </w:p>
          <w:p w14:paraId="44F50D2C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40"/>
                <w:id w:val="-10399690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Pronunciation is comprehensible and fluent</w:t>
            </w:r>
          </w:p>
        </w:tc>
        <w:tc>
          <w:tcPr>
            <w:tcW w:w="3465" w:type="dxa"/>
            <w:shd w:val="clear" w:color="auto" w:fill="FFFFFF"/>
          </w:tcPr>
          <w:p w14:paraId="08071852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41"/>
                <w:id w:val="4698689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Usually accurate when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present tense.  Can communicate in other tenses but cannot sustain accuracy. (Understood by NS accustomed to NNS)</w:t>
            </w:r>
          </w:p>
          <w:p w14:paraId="133CB245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42"/>
                <w:id w:val="-1566132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Comprehensible pronunciation </w:t>
            </w:r>
          </w:p>
        </w:tc>
        <w:tc>
          <w:tcPr>
            <w:tcW w:w="1050" w:type="dxa"/>
          </w:tcPr>
          <w:p w14:paraId="1A8FC88D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0D87A4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195DD2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  <w:tc>
          <w:tcPr>
            <w:tcW w:w="915" w:type="dxa"/>
          </w:tcPr>
          <w:p w14:paraId="63310074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EB40B3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1DF5B6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</w:tr>
      <w:tr w:rsidR="00482FF6" w14:paraId="5D40B354" w14:textId="77777777">
        <w:tc>
          <w:tcPr>
            <w:tcW w:w="1935" w:type="dxa"/>
          </w:tcPr>
          <w:p w14:paraId="324A3C47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</w:p>
          <w:p w14:paraId="64F74F79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Content</w:t>
            </w:r>
          </w:p>
        </w:tc>
        <w:tc>
          <w:tcPr>
            <w:tcW w:w="3630" w:type="dxa"/>
            <w:shd w:val="clear" w:color="auto" w:fill="FFFFFF"/>
          </w:tcPr>
          <w:p w14:paraId="7EB0D36F" w14:textId="77777777" w:rsidR="00482FF6" w:rsidRDefault="00840054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sdt>
              <w:sdtPr>
                <w:tag w:val="goog_rdk_43"/>
                <w:id w:val="7260320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Content is abstract and situational</w:t>
                </w:r>
              </w:sdtContent>
            </w:sdt>
          </w:p>
          <w:p w14:paraId="60AC3A8A" w14:textId="77777777" w:rsidR="00482FF6" w:rsidRDefault="00840054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sdt>
              <w:sdtPr>
                <w:tag w:val="goog_rdk_44"/>
                <w:id w:val="9700200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Vocabulary is diverse and of a great variety and specificity in many different domains</w:t>
                </w:r>
              </w:sdtContent>
            </w:sdt>
          </w:p>
        </w:tc>
        <w:tc>
          <w:tcPr>
            <w:tcW w:w="3660" w:type="dxa"/>
            <w:shd w:val="clear" w:color="auto" w:fill="D9D9D9"/>
          </w:tcPr>
          <w:p w14:paraId="4A4EABA8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45"/>
                <w:id w:val="-11414190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Content is about self and daily life</w:t>
            </w:r>
          </w:p>
          <w:p w14:paraId="471C189C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46"/>
                <w:id w:val="16108499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Non-autobiographical topics</w:t>
            </w:r>
          </w:p>
          <w:p w14:paraId="1BE8E494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47"/>
                <w:id w:val="-14935589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News and media</w:t>
            </w:r>
          </w:p>
          <w:p w14:paraId="5095B551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48"/>
                <w:id w:val="21366816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Vocabulary is adequately rich and varied.</w:t>
            </w:r>
          </w:p>
        </w:tc>
        <w:tc>
          <w:tcPr>
            <w:tcW w:w="3465" w:type="dxa"/>
            <w:shd w:val="clear" w:color="auto" w:fill="FFFFFF"/>
          </w:tcPr>
          <w:p w14:paraId="1A59BD12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49"/>
                <w:id w:val="-2777924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Content is about self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nd daily life</w:t>
            </w:r>
          </w:p>
          <w:p w14:paraId="7FB70A71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50"/>
                <w:id w:val="15540338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has vocabulary that can be used in an increasing range of topics breath and with more specificity (depth).</w:t>
            </w:r>
          </w:p>
        </w:tc>
        <w:tc>
          <w:tcPr>
            <w:tcW w:w="1050" w:type="dxa"/>
          </w:tcPr>
          <w:p w14:paraId="2C188604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DA0FC2" w14:textId="77777777" w:rsidR="00482FF6" w:rsidRDefault="00482F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9B6A2F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  <w:tc>
          <w:tcPr>
            <w:tcW w:w="915" w:type="dxa"/>
          </w:tcPr>
          <w:p w14:paraId="28454559" w14:textId="77777777" w:rsidR="00482FF6" w:rsidRDefault="00482FF6">
            <w:pPr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822A9F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A9CD96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</w:tr>
      <w:tr w:rsidR="00482FF6" w14:paraId="2FADA1CA" w14:textId="77777777">
        <w:tc>
          <w:tcPr>
            <w:tcW w:w="1935" w:type="dxa"/>
          </w:tcPr>
          <w:p w14:paraId="162C946E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  <w:p w14:paraId="4746FD8D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Text Type</w:t>
            </w:r>
          </w:p>
        </w:tc>
        <w:tc>
          <w:tcPr>
            <w:tcW w:w="3630" w:type="dxa"/>
            <w:shd w:val="clear" w:color="auto" w:fill="FFFFFF"/>
          </w:tcPr>
          <w:p w14:paraId="0979EFE7" w14:textId="77777777" w:rsidR="00482FF6" w:rsidRDefault="00840054">
            <w:pPr>
              <w:rPr>
                <w:sz w:val="18"/>
                <w:szCs w:val="18"/>
              </w:rPr>
            </w:pPr>
            <w:sdt>
              <w:sdtPr>
                <w:tag w:val="goog_rdk_51"/>
                <w:id w:val="-110779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Extended discourse with complex paragraphs</w:t>
                </w:r>
              </w:sdtContent>
            </w:sdt>
          </w:p>
        </w:tc>
        <w:tc>
          <w:tcPr>
            <w:tcW w:w="3660" w:type="dxa"/>
            <w:shd w:val="clear" w:color="auto" w:fill="D9D9D9"/>
          </w:tcPr>
          <w:p w14:paraId="25F5370E" w14:textId="77777777" w:rsidR="00482FF6" w:rsidRDefault="00840054">
            <w:pPr>
              <w:rPr>
                <w:sz w:val="18"/>
                <w:szCs w:val="18"/>
              </w:rPr>
            </w:pPr>
            <w:sdt>
              <w:sdtPr>
                <w:tag w:val="goog_rdk_52"/>
                <w:id w:val="4004070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>Fluent, oral paragraphs with a variety of text types including the use of complex sentences, transitions, and discourse markers</w:t>
            </w:r>
          </w:p>
        </w:tc>
        <w:tc>
          <w:tcPr>
            <w:tcW w:w="3465" w:type="dxa"/>
            <w:shd w:val="clear" w:color="auto" w:fill="FFFFFF"/>
          </w:tcPr>
          <w:p w14:paraId="4B4DC829" w14:textId="77777777" w:rsidR="00482FF6" w:rsidRDefault="00840054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sdt>
              <w:sdtPr>
                <w:tag w:val="goog_rdk_53"/>
                <w:id w:val="19833461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Sentences and strings of sentences </w:t>
                </w:r>
              </w:sdtContent>
            </w:sdt>
          </w:p>
          <w:p w14:paraId="0204AFF4" w14:textId="77777777" w:rsidR="00482FF6" w:rsidRDefault="00840054">
            <w:pPr>
              <w:rPr>
                <w:rFonts w:ascii="Menlo Regular" w:eastAsia="Menlo Regular" w:hAnsi="Menlo Regular" w:cs="Menlo Regular"/>
                <w:sz w:val="18"/>
                <w:szCs w:val="18"/>
              </w:rPr>
            </w:pPr>
            <w:sdt>
              <w:sdtPr>
                <w:tag w:val="goog_rdk_54"/>
                <w:id w:val="-2525140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Some connecting words and transitions</w:t>
                </w:r>
              </w:sdtContent>
            </w:sdt>
          </w:p>
        </w:tc>
        <w:tc>
          <w:tcPr>
            <w:tcW w:w="1050" w:type="dxa"/>
          </w:tcPr>
          <w:p w14:paraId="08DEDC11" w14:textId="77777777" w:rsidR="00482FF6" w:rsidRDefault="00482F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AD2309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  <w:tc>
          <w:tcPr>
            <w:tcW w:w="915" w:type="dxa"/>
          </w:tcPr>
          <w:p w14:paraId="5525FD34" w14:textId="77777777" w:rsidR="00482FF6" w:rsidRDefault="00482F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6FA8DB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</w:tr>
    </w:tbl>
    <w:p w14:paraId="3324A01F" w14:textId="77777777" w:rsidR="00482FF6" w:rsidRDefault="0084005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Writing Rubric - Advanced</w:t>
      </w:r>
    </w:p>
    <w:tbl>
      <w:tblPr>
        <w:tblStyle w:val="a4"/>
        <w:tblW w:w="14655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3630"/>
        <w:gridCol w:w="3660"/>
        <w:gridCol w:w="3465"/>
        <w:gridCol w:w="1050"/>
        <w:gridCol w:w="915"/>
      </w:tblGrid>
      <w:tr w:rsidR="00482FF6" w14:paraId="1EF75B7A" w14:textId="77777777" w:rsidTr="00D229F5">
        <w:trPr>
          <w:trHeight w:val="385"/>
        </w:trPr>
        <w:tc>
          <w:tcPr>
            <w:tcW w:w="1935" w:type="dxa"/>
          </w:tcPr>
          <w:p w14:paraId="1F1F81A8" w14:textId="77777777" w:rsidR="00482FF6" w:rsidRDefault="0084005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Task</w:t>
            </w:r>
          </w:p>
        </w:tc>
        <w:tc>
          <w:tcPr>
            <w:tcW w:w="3630" w:type="dxa"/>
          </w:tcPr>
          <w:p w14:paraId="16BDCCF2" w14:textId="77777777" w:rsidR="00482FF6" w:rsidRDefault="00482FF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60" w:type="dxa"/>
            <w:shd w:val="clear" w:color="auto" w:fill="D9D9D9"/>
          </w:tcPr>
          <w:p w14:paraId="0A6C1B43" w14:textId="77777777" w:rsidR="00482FF6" w:rsidRDefault="0084005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Complete</w:t>
            </w:r>
          </w:p>
          <w:p w14:paraId="705E876B" w14:textId="77777777" w:rsidR="00482FF6" w:rsidRDefault="00840054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Points</w:t>
            </w:r>
          </w:p>
        </w:tc>
        <w:tc>
          <w:tcPr>
            <w:tcW w:w="3465" w:type="dxa"/>
          </w:tcPr>
          <w:p w14:paraId="757E08E8" w14:textId="77777777" w:rsidR="00482FF6" w:rsidRDefault="00840054">
            <w:pPr>
              <w:ind w:right="4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Mostly Achieved</w:t>
            </w:r>
          </w:p>
          <w:p w14:paraId="7F28A1FD" w14:textId="77777777" w:rsidR="00482FF6" w:rsidRDefault="00840054">
            <w:pPr>
              <w:ind w:right="48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Points</w:t>
            </w:r>
          </w:p>
        </w:tc>
        <w:tc>
          <w:tcPr>
            <w:tcW w:w="1050" w:type="dxa"/>
          </w:tcPr>
          <w:p w14:paraId="54DB74E6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  Score</w:t>
            </w:r>
            <w:proofErr w:type="gramEnd"/>
          </w:p>
          <w:p w14:paraId="02207D7D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 / 12</w:t>
            </w:r>
          </w:p>
        </w:tc>
        <w:tc>
          <w:tcPr>
            <w:tcW w:w="915" w:type="dxa"/>
          </w:tcPr>
          <w:p w14:paraId="337AE766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 Score</w:t>
            </w:r>
          </w:p>
          <w:p w14:paraId="0D0BF65F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 / 12</w:t>
            </w:r>
          </w:p>
        </w:tc>
      </w:tr>
      <w:tr w:rsidR="00482FF6" w14:paraId="065866DD" w14:textId="77777777">
        <w:tc>
          <w:tcPr>
            <w:tcW w:w="1935" w:type="dxa"/>
          </w:tcPr>
          <w:p w14:paraId="127D1D4E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All tasks complete</w:t>
            </w:r>
          </w:p>
        </w:tc>
        <w:tc>
          <w:tcPr>
            <w:tcW w:w="3630" w:type="dxa"/>
          </w:tcPr>
          <w:p w14:paraId="64DA05D6" w14:textId="77777777" w:rsidR="00482FF6" w:rsidRDefault="00482F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60" w:type="dxa"/>
            <w:shd w:val="clear" w:color="auto" w:fill="D9D9D9"/>
          </w:tcPr>
          <w:p w14:paraId="1B1ECE0B" w14:textId="77777777" w:rsidR="00482FF6" w:rsidRDefault="008400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Addresses all aspects of the conversation prompt</w:t>
            </w:r>
          </w:p>
        </w:tc>
        <w:tc>
          <w:tcPr>
            <w:tcW w:w="3465" w:type="dxa"/>
          </w:tcPr>
          <w:p w14:paraId="07D333AC" w14:textId="77777777" w:rsidR="00482FF6" w:rsidRDefault="008400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Addresses most aspects of the prompt</w:t>
            </w:r>
          </w:p>
        </w:tc>
        <w:tc>
          <w:tcPr>
            <w:tcW w:w="1050" w:type="dxa"/>
          </w:tcPr>
          <w:p w14:paraId="4C71FF63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5F51C1" w14:textId="77777777" w:rsidR="00482FF6" w:rsidRDefault="0084005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  <w:tc>
          <w:tcPr>
            <w:tcW w:w="915" w:type="dxa"/>
          </w:tcPr>
          <w:p w14:paraId="7FD03C51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A6DC25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</w:tr>
      <w:tr w:rsidR="00482FF6" w14:paraId="1DC4D568" w14:textId="77777777">
        <w:trPr>
          <w:trHeight w:val="630"/>
        </w:trPr>
        <w:tc>
          <w:tcPr>
            <w:tcW w:w="1935" w:type="dxa"/>
          </w:tcPr>
          <w:p w14:paraId="086EE3A9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Organized</w:t>
            </w:r>
          </w:p>
        </w:tc>
        <w:tc>
          <w:tcPr>
            <w:tcW w:w="3630" w:type="dxa"/>
          </w:tcPr>
          <w:p w14:paraId="212086CA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D9D9D9"/>
          </w:tcPr>
          <w:p w14:paraId="77DFB64A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465" w:type="dxa"/>
          </w:tcPr>
          <w:p w14:paraId="5C613CF4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96C3116" w14:textId="77777777" w:rsidR="00482FF6" w:rsidRDefault="00840054">
            <w:pPr>
              <w:ind w:righ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__/3</w:t>
            </w:r>
          </w:p>
        </w:tc>
        <w:tc>
          <w:tcPr>
            <w:tcW w:w="915" w:type="dxa"/>
          </w:tcPr>
          <w:p w14:paraId="66A3E7AA" w14:textId="77777777" w:rsidR="00482FF6" w:rsidRDefault="00482F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FB5A52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</w:tr>
      <w:tr w:rsidR="00482FF6" w14:paraId="6A29D6DC" w14:textId="77777777">
        <w:tc>
          <w:tcPr>
            <w:tcW w:w="1935" w:type="dxa"/>
          </w:tcPr>
          <w:p w14:paraId="233BB38D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Creative, interesting</w:t>
            </w:r>
          </w:p>
        </w:tc>
        <w:tc>
          <w:tcPr>
            <w:tcW w:w="3630" w:type="dxa"/>
          </w:tcPr>
          <w:p w14:paraId="4463E79D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D9D9D9"/>
          </w:tcPr>
          <w:p w14:paraId="47B93F23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465" w:type="dxa"/>
          </w:tcPr>
          <w:p w14:paraId="28B7F809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4B32E56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057481" w14:textId="77777777" w:rsidR="00482FF6" w:rsidRDefault="0084005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  <w:tc>
          <w:tcPr>
            <w:tcW w:w="915" w:type="dxa"/>
          </w:tcPr>
          <w:p w14:paraId="41535BD8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F74549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</w:tr>
      <w:tr w:rsidR="00482FF6" w14:paraId="6BE0DB4F" w14:textId="77777777" w:rsidTr="00D229F5">
        <w:trPr>
          <w:trHeight w:val="124"/>
        </w:trPr>
        <w:tc>
          <w:tcPr>
            <w:tcW w:w="1935" w:type="dxa"/>
          </w:tcPr>
          <w:p w14:paraId="6224B1DA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Accurate content/ culture</w:t>
            </w:r>
          </w:p>
        </w:tc>
        <w:tc>
          <w:tcPr>
            <w:tcW w:w="3630" w:type="dxa"/>
          </w:tcPr>
          <w:p w14:paraId="34C7E2AB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D9D9D9"/>
          </w:tcPr>
          <w:p w14:paraId="734F983A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3465" w:type="dxa"/>
          </w:tcPr>
          <w:p w14:paraId="4F8FEEAB" w14:textId="77777777" w:rsidR="00482FF6" w:rsidRDefault="00482FF6">
            <w:pPr>
              <w:rPr>
                <w:rFonts w:ascii="Menlo Regular" w:eastAsia="Menlo Regular" w:hAnsi="Menlo Regular" w:cs="Menlo Regular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FC3EADD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160AD4" w14:textId="77777777" w:rsidR="00482FF6" w:rsidRDefault="0084005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  <w:tc>
          <w:tcPr>
            <w:tcW w:w="915" w:type="dxa"/>
          </w:tcPr>
          <w:p w14:paraId="3AAA7275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F5CDB1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3</w:t>
            </w:r>
          </w:p>
        </w:tc>
      </w:tr>
      <w:tr w:rsidR="00482FF6" w14:paraId="3D849D0B" w14:textId="77777777">
        <w:tc>
          <w:tcPr>
            <w:tcW w:w="14655" w:type="dxa"/>
            <w:gridSpan w:val="6"/>
            <w:shd w:val="clear" w:color="auto" w:fill="4F81BD"/>
          </w:tcPr>
          <w:p w14:paraId="2C4A6800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82FF6" w14:paraId="51F2AC49" w14:textId="77777777">
        <w:tc>
          <w:tcPr>
            <w:tcW w:w="1935" w:type="dxa"/>
          </w:tcPr>
          <w:p w14:paraId="23898F0E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Language</w:t>
            </w:r>
          </w:p>
        </w:tc>
        <w:tc>
          <w:tcPr>
            <w:tcW w:w="3630" w:type="dxa"/>
            <w:shd w:val="clear" w:color="auto" w:fill="FFFFFF"/>
          </w:tcPr>
          <w:p w14:paraId="6F41E0AD" w14:textId="77777777" w:rsidR="00482FF6" w:rsidRDefault="00840054">
            <w:pPr>
              <w:rPr>
                <w:rFonts w:ascii="Menlo Regular" w:eastAsia="Menlo Regular" w:hAnsi="Menlo Regular" w:cs="Menlo Regular"/>
                <w:b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b/>
                <w:sz w:val="20"/>
                <w:szCs w:val="20"/>
              </w:rPr>
              <w:t>Exceeds - Superior</w:t>
            </w:r>
          </w:p>
          <w:p w14:paraId="4D554FD2" w14:textId="77777777" w:rsidR="00482FF6" w:rsidRDefault="00482FF6">
            <w:pPr>
              <w:rPr>
                <w:rFonts w:ascii="Menlo Regular" w:eastAsia="Menlo Regular" w:hAnsi="Menlo Regular" w:cs="Menlo Regular"/>
                <w:b/>
                <w:sz w:val="20"/>
                <w:szCs w:val="20"/>
              </w:rPr>
            </w:pPr>
          </w:p>
          <w:p w14:paraId="5CE4189C" w14:textId="77777777" w:rsidR="00482FF6" w:rsidRDefault="00840054">
            <w:pPr>
              <w:jc w:val="right"/>
              <w:rPr>
                <w:rFonts w:ascii="Menlo Regular" w:eastAsia="Menlo Regular" w:hAnsi="Menlo Regular" w:cs="Menlo Regular"/>
                <w:b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b/>
                <w:sz w:val="20"/>
                <w:szCs w:val="20"/>
              </w:rPr>
              <w:t xml:space="preserve">              3 Points</w:t>
            </w:r>
          </w:p>
        </w:tc>
        <w:tc>
          <w:tcPr>
            <w:tcW w:w="3660" w:type="dxa"/>
            <w:shd w:val="clear" w:color="auto" w:fill="D9D9D9"/>
          </w:tcPr>
          <w:p w14:paraId="3590F309" w14:textId="77777777" w:rsidR="00482FF6" w:rsidRDefault="0084005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Standard - Advanced</w:t>
            </w:r>
          </w:p>
          <w:p w14:paraId="14C87C5C" w14:textId="77777777" w:rsidR="00482FF6" w:rsidRDefault="00482FF6">
            <w:pPr>
              <w:rPr>
                <w:rFonts w:ascii="Calibri" w:eastAsia="Calibri" w:hAnsi="Calibri" w:cs="Calibri"/>
                <w:b/>
              </w:rPr>
            </w:pPr>
          </w:p>
          <w:p w14:paraId="6A5791F6" w14:textId="77777777" w:rsidR="00482FF6" w:rsidRDefault="00840054">
            <w:pPr>
              <w:jc w:val="right"/>
              <w:rPr>
                <w:rFonts w:ascii="Menlo Regular" w:eastAsia="Menlo Regular" w:hAnsi="Menlo Regular" w:cs="Menlo 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 Points</w:t>
            </w:r>
          </w:p>
        </w:tc>
        <w:tc>
          <w:tcPr>
            <w:tcW w:w="3465" w:type="dxa"/>
            <w:shd w:val="clear" w:color="auto" w:fill="FFFFFF"/>
          </w:tcPr>
          <w:p w14:paraId="3C878194" w14:textId="77777777" w:rsidR="00482FF6" w:rsidRDefault="00840054">
            <w:pPr>
              <w:ind w:right="4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Emerging - Intermediate</w:t>
            </w:r>
          </w:p>
          <w:p w14:paraId="3582E43B" w14:textId="77777777" w:rsidR="00482FF6" w:rsidRDefault="00482FF6">
            <w:pPr>
              <w:ind w:right="480"/>
              <w:rPr>
                <w:rFonts w:ascii="Calibri" w:eastAsia="Calibri" w:hAnsi="Calibri" w:cs="Calibri"/>
                <w:b/>
              </w:rPr>
            </w:pPr>
          </w:p>
          <w:p w14:paraId="797A80A0" w14:textId="77777777" w:rsidR="00482FF6" w:rsidRDefault="00840054">
            <w:pPr>
              <w:jc w:val="right"/>
              <w:rPr>
                <w:rFonts w:ascii="Menlo Regular" w:eastAsia="Menlo Regular" w:hAnsi="Menlo Regular" w:cs="Menlo 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 Point</w:t>
            </w:r>
          </w:p>
        </w:tc>
        <w:tc>
          <w:tcPr>
            <w:tcW w:w="1050" w:type="dxa"/>
          </w:tcPr>
          <w:p w14:paraId="6BA5681E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 Score</w:t>
            </w:r>
          </w:p>
          <w:p w14:paraId="4398399D" w14:textId="77777777" w:rsidR="00482FF6" w:rsidRDefault="00482FF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1E71979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 / 16</w:t>
            </w:r>
          </w:p>
        </w:tc>
        <w:tc>
          <w:tcPr>
            <w:tcW w:w="915" w:type="dxa"/>
          </w:tcPr>
          <w:p w14:paraId="59C8FDD7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 Score</w:t>
            </w:r>
          </w:p>
          <w:p w14:paraId="0EBEF481" w14:textId="77777777" w:rsidR="00482FF6" w:rsidRDefault="00482FF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EB6B2B5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 / 16</w:t>
            </w:r>
          </w:p>
        </w:tc>
      </w:tr>
      <w:tr w:rsidR="00482FF6" w14:paraId="64FB95B1" w14:textId="77777777">
        <w:trPr>
          <w:trHeight w:val="915"/>
        </w:trPr>
        <w:tc>
          <w:tcPr>
            <w:tcW w:w="1935" w:type="dxa"/>
          </w:tcPr>
          <w:p w14:paraId="65C840E3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</w:p>
          <w:p w14:paraId="4E6E3289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Functions</w:t>
            </w:r>
          </w:p>
        </w:tc>
        <w:tc>
          <w:tcPr>
            <w:tcW w:w="3630" w:type="dxa"/>
            <w:shd w:val="clear" w:color="auto" w:fill="FFFFFF"/>
          </w:tcPr>
          <w:p w14:paraId="74958516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55"/>
                <w:id w:val="-20629432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Can extensively discuss abstract topics and support opinions w nuanced language. Explore hypotheticals (If…)</w:t>
            </w:r>
          </w:p>
        </w:tc>
        <w:tc>
          <w:tcPr>
            <w:tcW w:w="3660" w:type="dxa"/>
            <w:shd w:val="clear" w:color="auto" w:fill="D9D9D9"/>
          </w:tcPr>
          <w:p w14:paraId="271F9C99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56"/>
                <w:id w:val="-6769649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Can narrate and describe (with details) in all major time frames.</w:t>
            </w:r>
          </w:p>
          <w:p w14:paraId="02C759F3" w14:textId="77777777" w:rsidR="00482FF6" w:rsidRDefault="00840054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sdt>
              <w:sdtPr>
                <w:tag w:val="goog_rdk_57"/>
                <w:id w:val="641618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Can handle a complicated situation</w:t>
                </w:r>
              </w:sdtContent>
            </w:sdt>
          </w:p>
        </w:tc>
        <w:tc>
          <w:tcPr>
            <w:tcW w:w="3465" w:type="dxa"/>
            <w:shd w:val="clear" w:color="auto" w:fill="FFFFFF"/>
          </w:tcPr>
          <w:p w14:paraId="34D273E1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enlo Regular" w:eastAsia="Menlo Regular" w:hAnsi="Menlo Regular" w:cs="Menlo Regular"/>
                <w:sz w:val="18"/>
                <w:szCs w:val="18"/>
              </w:rPr>
              <w:t>☐</w:t>
            </w:r>
            <w:r>
              <w:rPr>
                <w:rFonts w:ascii="Menlo Regular" w:eastAsia="Menlo Regular" w:hAnsi="Menlo Regular" w:cs="Menlo Regular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Can create with language</w:t>
            </w:r>
          </w:p>
          <w:p w14:paraId="08B445DA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enlo Regular" w:eastAsia="Menlo Regular" w:hAnsi="Menlo Regular" w:cs="Menlo Regular"/>
                <w:sz w:val="18"/>
                <w:szCs w:val="18"/>
              </w:rPr>
              <w:t>☐</w:t>
            </w:r>
            <w:r>
              <w:rPr>
                <w:rFonts w:ascii="Menlo Regular" w:eastAsia="Menlo Regular" w:hAnsi="Menlo Regular" w:cs="Menlo Regular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Can ask and answer questions</w:t>
            </w:r>
          </w:p>
        </w:tc>
        <w:tc>
          <w:tcPr>
            <w:tcW w:w="1050" w:type="dxa"/>
          </w:tcPr>
          <w:p w14:paraId="06E86EC7" w14:textId="77777777" w:rsidR="00482FF6" w:rsidRDefault="00482FF6">
            <w:pPr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EE6CB6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  <w:tc>
          <w:tcPr>
            <w:tcW w:w="915" w:type="dxa"/>
          </w:tcPr>
          <w:p w14:paraId="5ECD403B" w14:textId="77777777" w:rsidR="00482FF6" w:rsidRDefault="00482FF6">
            <w:pPr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260788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</w:tr>
      <w:tr w:rsidR="00482FF6" w14:paraId="2AD482EF" w14:textId="77777777">
        <w:trPr>
          <w:trHeight w:val="81"/>
        </w:trPr>
        <w:tc>
          <w:tcPr>
            <w:tcW w:w="1935" w:type="dxa"/>
          </w:tcPr>
          <w:p w14:paraId="22AA845E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  <w:p w14:paraId="02A4C532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Accuracy</w:t>
            </w:r>
          </w:p>
          <w:p w14:paraId="062DC7BD" w14:textId="77777777" w:rsidR="00482FF6" w:rsidRDefault="00482FF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FFFFFF"/>
          </w:tcPr>
          <w:p w14:paraId="25545676" w14:textId="77777777" w:rsidR="00482FF6" w:rsidRDefault="00840054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sdt>
              <w:sdtPr>
                <w:tag w:val="goog_rdk_58"/>
                <w:id w:val="11419290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No patterns of errors in basic structures</w:t>
                </w:r>
              </w:sdtContent>
            </w:sdt>
          </w:p>
          <w:p w14:paraId="2F85AB33" w14:textId="77777777" w:rsidR="00482FF6" w:rsidRDefault="00482F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0592EA" w14:textId="77777777" w:rsidR="00482FF6" w:rsidRDefault="00482F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60" w:type="dxa"/>
            <w:shd w:val="clear" w:color="auto" w:fill="D9D9D9"/>
          </w:tcPr>
          <w:p w14:paraId="0EE1F2DD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59"/>
                <w:id w:val="-15331835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Can accurately communicate in all tenses. (understood by NS not accustomed to NNS)</w:t>
            </w:r>
          </w:p>
          <w:p w14:paraId="0D2ECDF9" w14:textId="77777777" w:rsidR="00482FF6" w:rsidRDefault="00482F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65" w:type="dxa"/>
            <w:shd w:val="clear" w:color="auto" w:fill="FFFFFF"/>
          </w:tcPr>
          <w:p w14:paraId="57A07A16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60"/>
                <w:id w:val="14222214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Usually accurate when in present tense.  Can communicate in other tenses but cannot sustain accuracy. (Understood by NS accustomed to NNS)</w:t>
            </w:r>
          </w:p>
        </w:tc>
        <w:tc>
          <w:tcPr>
            <w:tcW w:w="1050" w:type="dxa"/>
          </w:tcPr>
          <w:p w14:paraId="42787369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F05FAF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937C91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  <w:tc>
          <w:tcPr>
            <w:tcW w:w="915" w:type="dxa"/>
          </w:tcPr>
          <w:p w14:paraId="3E1E7ECC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F333D3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17E5B8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</w:tr>
      <w:tr w:rsidR="00482FF6" w14:paraId="6692685C" w14:textId="77777777">
        <w:tc>
          <w:tcPr>
            <w:tcW w:w="1935" w:type="dxa"/>
          </w:tcPr>
          <w:p w14:paraId="35AFE26B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</w:p>
          <w:p w14:paraId="378DE34F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Content</w:t>
            </w:r>
          </w:p>
        </w:tc>
        <w:tc>
          <w:tcPr>
            <w:tcW w:w="3630" w:type="dxa"/>
            <w:shd w:val="clear" w:color="auto" w:fill="FFFFFF"/>
          </w:tcPr>
          <w:p w14:paraId="59562FA1" w14:textId="77777777" w:rsidR="00482FF6" w:rsidRDefault="00840054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sdt>
              <w:sdtPr>
                <w:tag w:val="goog_rdk_61"/>
                <w:id w:val="11228035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Content is abstract and situational</w:t>
                </w:r>
              </w:sdtContent>
            </w:sdt>
          </w:p>
          <w:p w14:paraId="5A6E1CD6" w14:textId="77777777" w:rsidR="00482FF6" w:rsidRDefault="00840054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sdt>
              <w:sdtPr>
                <w:tag w:val="goog_rdk_62"/>
                <w:id w:val="-9260366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Vocabulary is diverse and of a great variety and specificity in many different domains</w:t>
                </w:r>
              </w:sdtContent>
            </w:sdt>
          </w:p>
        </w:tc>
        <w:tc>
          <w:tcPr>
            <w:tcW w:w="3660" w:type="dxa"/>
            <w:shd w:val="clear" w:color="auto" w:fill="D9D9D9"/>
          </w:tcPr>
          <w:p w14:paraId="4D55266B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63"/>
                <w:id w:val="-4217282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Content is about self and daily life</w:t>
            </w:r>
          </w:p>
          <w:p w14:paraId="56AFA731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64"/>
                <w:id w:val="-4847858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Non-autobiographical topics</w:t>
            </w:r>
          </w:p>
          <w:p w14:paraId="2BADF837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65"/>
                <w:id w:val="-8631311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News and media</w:t>
            </w:r>
          </w:p>
          <w:p w14:paraId="4C1821A8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66"/>
                <w:id w:val="-13696737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Vocabulary is adequately rich and varied.</w:t>
            </w:r>
          </w:p>
        </w:tc>
        <w:tc>
          <w:tcPr>
            <w:tcW w:w="3465" w:type="dxa"/>
            <w:shd w:val="clear" w:color="auto" w:fill="FFFFFF"/>
          </w:tcPr>
          <w:p w14:paraId="54D01567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67"/>
                <w:id w:val="14955254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Content is about self and daily life</w:t>
            </w:r>
          </w:p>
          <w:p w14:paraId="4DD1F56C" w14:textId="77777777" w:rsidR="00482FF6" w:rsidRDefault="0084005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68"/>
                <w:id w:val="14364019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has vocabulary that can be used in an increasing range of topics breath and with more specificity (depth).</w:t>
            </w:r>
          </w:p>
        </w:tc>
        <w:tc>
          <w:tcPr>
            <w:tcW w:w="1050" w:type="dxa"/>
          </w:tcPr>
          <w:p w14:paraId="0AC10462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D1D668" w14:textId="77777777" w:rsidR="00482FF6" w:rsidRDefault="00482F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1B0D19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  <w:tc>
          <w:tcPr>
            <w:tcW w:w="915" w:type="dxa"/>
          </w:tcPr>
          <w:p w14:paraId="12D27690" w14:textId="77777777" w:rsidR="00482FF6" w:rsidRDefault="00482FF6">
            <w:pPr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1B3D2B" w14:textId="77777777" w:rsidR="00482FF6" w:rsidRDefault="00482FF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065FB5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</w:tr>
      <w:tr w:rsidR="00482FF6" w14:paraId="3863C38C" w14:textId="77777777">
        <w:tc>
          <w:tcPr>
            <w:tcW w:w="1935" w:type="dxa"/>
          </w:tcPr>
          <w:p w14:paraId="19BA87D0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  <w:p w14:paraId="23F8E9BE" w14:textId="77777777" w:rsidR="00482FF6" w:rsidRDefault="008400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Text Type</w:t>
            </w:r>
          </w:p>
        </w:tc>
        <w:tc>
          <w:tcPr>
            <w:tcW w:w="3630" w:type="dxa"/>
            <w:shd w:val="clear" w:color="auto" w:fill="FFFFFF"/>
          </w:tcPr>
          <w:p w14:paraId="1F2BD3D3" w14:textId="77777777" w:rsidR="00482FF6" w:rsidRDefault="00840054">
            <w:pPr>
              <w:rPr>
                <w:sz w:val="18"/>
                <w:szCs w:val="18"/>
              </w:rPr>
            </w:pPr>
            <w:sdt>
              <w:sdtPr>
                <w:tag w:val="goog_rdk_69"/>
                <w:id w:val="880479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Extended discourse with complex paragraphs</w:t>
                </w:r>
              </w:sdtContent>
            </w:sdt>
          </w:p>
        </w:tc>
        <w:tc>
          <w:tcPr>
            <w:tcW w:w="3660" w:type="dxa"/>
            <w:shd w:val="clear" w:color="auto" w:fill="D9D9D9"/>
          </w:tcPr>
          <w:p w14:paraId="6F6A0929" w14:textId="77777777" w:rsidR="00482FF6" w:rsidRDefault="00840054">
            <w:pPr>
              <w:rPr>
                <w:sz w:val="18"/>
                <w:szCs w:val="18"/>
              </w:rPr>
            </w:pPr>
            <w:sdt>
              <w:sdtPr>
                <w:tag w:val="goog_rdk_70"/>
                <w:id w:val="-17124889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>Fluent, oral paragraphs with a variety of text types including the use of complex sentences, transitions, and discourse markers</w:t>
            </w:r>
          </w:p>
        </w:tc>
        <w:tc>
          <w:tcPr>
            <w:tcW w:w="3465" w:type="dxa"/>
            <w:shd w:val="clear" w:color="auto" w:fill="FFFFFF"/>
          </w:tcPr>
          <w:p w14:paraId="51EE5CFC" w14:textId="77777777" w:rsidR="00482FF6" w:rsidRDefault="00840054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sdt>
              <w:sdtPr>
                <w:tag w:val="goog_rdk_71"/>
                <w:id w:val="2744471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Sentences and strings of sentences </w:t>
                </w:r>
              </w:sdtContent>
            </w:sdt>
          </w:p>
          <w:p w14:paraId="40720963" w14:textId="77777777" w:rsidR="00482FF6" w:rsidRDefault="00840054">
            <w:pPr>
              <w:rPr>
                <w:rFonts w:ascii="Menlo Regular" w:eastAsia="Menlo Regular" w:hAnsi="Menlo Regular" w:cs="Menlo Regular"/>
                <w:sz w:val="18"/>
                <w:szCs w:val="18"/>
              </w:rPr>
            </w:pPr>
            <w:sdt>
              <w:sdtPr>
                <w:tag w:val="goog_rdk_72"/>
                <w:id w:val="-7111854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Some connecting words and transitio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ns</w:t>
                </w:r>
              </w:sdtContent>
            </w:sdt>
          </w:p>
        </w:tc>
        <w:tc>
          <w:tcPr>
            <w:tcW w:w="1050" w:type="dxa"/>
          </w:tcPr>
          <w:p w14:paraId="71DEECA2" w14:textId="77777777" w:rsidR="00482FF6" w:rsidRDefault="00482F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29029C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  <w:tc>
          <w:tcPr>
            <w:tcW w:w="915" w:type="dxa"/>
          </w:tcPr>
          <w:p w14:paraId="1055C29D" w14:textId="77777777" w:rsidR="00482FF6" w:rsidRDefault="00482F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17AD65" w14:textId="77777777" w:rsidR="00482FF6" w:rsidRDefault="008400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/ 4</w:t>
            </w:r>
          </w:p>
        </w:tc>
      </w:tr>
    </w:tbl>
    <w:p w14:paraId="6651B31D" w14:textId="77777777" w:rsidR="00482FF6" w:rsidRDefault="00482F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sectPr w:rsidR="00482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D9AB3" w14:textId="77777777" w:rsidR="00840054" w:rsidRDefault="00840054">
      <w:r>
        <w:separator/>
      </w:r>
    </w:p>
  </w:endnote>
  <w:endnote w:type="continuationSeparator" w:id="0">
    <w:p w14:paraId="62B339FE" w14:textId="77777777" w:rsidR="00840054" w:rsidRDefault="0084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Regular">
    <w:charset w:val="00"/>
    <w:family w:val="swiss"/>
    <w:pitch w:val="fixed"/>
    <w:sig w:usb0="E60022FF" w:usb1="D200F9FB" w:usb2="02000028" w:usb3="00000000" w:csb0="000001D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6D32C" w14:textId="77777777" w:rsidR="00482FF6" w:rsidRDefault="00482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57F8" w14:textId="77777777" w:rsidR="00482FF6" w:rsidRDefault="00482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44AA" w14:textId="77777777" w:rsidR="00482FF6" w:rsidRDefault="00482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5A975" w14:textId="77777777" w:rsidR="00840054" w:rsidRDefault="00840054">
      <w:r>
        <w:separator/>
      </w:r>
    </w:p>
  </w:footnote>
  <w:footnote w:type="continuationSeparator" w:id="0">
    <w:p w14:paraId="106AA5A3" w14:textId="77777777" w:rsidR="00840054" w:rsidRDefault="008400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0E50" w14:textId="77777777" w:rsidR="00482FF6" w:rsidRDefault="00482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213A0" w14:textId="77777777" w:rsidR="00482FF6" w:rsidRDefault="00482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9A72F" w14:textId="77777777" w:rsidR="00482FF6" w:rsidRDefault="00482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F6"/>
    <w:rsid w:val="00482FF6"/>
    <w:rsid w:val="00840054"/>
    <w:rsid w:val="00D2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16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47E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  <w:lang w:val="e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3104"/>
    <w:pPr>
      <w:tabs>
        <w:tab w:val="center" w:pos="4680"/>
        <w:tab w:val="right" w:pos="9360"/>
      </w:tabs>
    </w:pPr>
    <w:rPr>
      <w:rFonts w:ascii="Cambria" w:eastAsia="Cambria" w:hAnsi="Cambria" w:cs="Cambria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993104"/>
  </w:style>
  <w:style w:type="paragraph" w:styleId="Footer">
    <w:name w:val="footer"/>
    <w:basedOn w:val="Normal"/>
    <w:link w:val="FooterChar"/>
    <w:uiPriority w:val="99"/>
    <w:unhideWhenUsed/>
    <w:rsid w:val="00993104"/>
    <w:pPr>
      <w:tabs>
        <w:tab w:val="center" w:pos="4680"/>
        <w:tab w:val="right" w:pos="9360"/>
      </w:tabs>
    </w:pPr>
    <w:rPr>
      <w:rFonts w:ascii="Cambria" w:eastAsia="Cambria" w:hAnsi="Cambria" w:cs="Cambria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993104"/>
  </w:style>
  <w:style w:type="paragraph" w:styleId="NormalWeb">
    <w:name w:val="Normal (Web)"/>
    <w:basedOn w:val="Normal"/>
    <w:uiPriority w:val="99"/>
    <w:unhideWhenUsed/>
    <w:rsid w:val="00B147E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F47AB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7HJNucPmz2GqXEtSXg+tMJj71A==">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1151</Words>
  <Characters>6561</Characters>
  <Application>Microsoft Macintosh Word</Application>
  <DocSecurity>0</DocSecurity>
  <Lines>54</Lines>
  <Paragraphs>15</Paragraphs>
  <ScaleCrop>false</ScaleCrop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2020-08-13T20:04:00Z</dcterms:created>
  <dcterms:modified xsi:type="dcterms:W3CDTF">2020-08-13T20:04:00Z</dcterms:modified>
</cp:coreProperties>
</file>