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4DB318" w14:textId="77777777" w:rsidR="000F63B9" w:rsidRPr="005B7563" w:rsidRDefault="000F63B9" w:rsidP="000F63B9">
      <w:pPr>
        <w:jc w:val="center"/>
        <w:rPr>
          <w:sz w:val="40"/>
          <w:szCs w:val="40"/>
        </w:rPr>
      </w:pPr>
      <w:r w:rsidRPr="005B7563">
        <w:rPr>
          <w:sz w:val="40"/>
          <w:szCs w:val="40"/>
        </w:rPr>
        <w:t>Comprehensible Input</w:t>
      </w:r>
      <w:r>
        <w:rPr>
          <w:sz w:val="40"/>
          <w:szCs w:val="40"/>
        </w:rPr>
        <w:t xml:space="preserve"> Strategies</w:t>
      </w:r>
    </w:p>
    <w:p w14:paraId="6CDC68FF" w14:textId="77777777" w:rsidR="000F63B9" w:rsidRDefault="000F63B9" w:rsidP="000F63B9"/>
    <w:tbl>
      <w:tblPr>
        <w:tblStyle w:val="TableGrid"/>
        <w:tblW w:w="10530" w:type="dxa"/>
        <w:tblInd w:w="-905" w:type="dxa"/>
        <w:tblLook w:val="04A0" w:firstRow="1" w:lastRow="0" w:firstColumn="1" w:lastColumn="0" w:noHBand="0" w:noVBand="1"/>
      </w:tblPr>
      <w:tblGrid>
        <w:gridCol w:w="10530"/>
      </w:tblGrid>
      <w:tr w:rsidR="000F63B9" w14:paraId="3DEE2940" w14:textId="77777777" w:rsidTr="00403EF7">
        <w:tc>
          <w:tcPr>
            <w:tcW w:w="10530" w:type="dxa"/>
          </w:tcPr>
          <w:p w14:paraId="5EB4F133" w14:textId="77777777" w:rsidR="000F63B9" w:rsidRPr="005B7563" w:rsidRDefault="000F63B9" w:rsidP="005F040C">
            <w:pPr>
              <w:rPr>
                <w:sz w:val="36"/>
                <w:szCs w:val="36"/>
              </w:rPr>
            </w:pPr>
            <w:r w:rsidRPr="005B7563">
              <w:rPr>
                <w:sz w:val="36"/>
                <w:szCs w:val="36"/>
              </w:rPr>
              <w:t>Visuals</w:t>
            </w:r>
            <w:r>
              <w:rPr>
                <w:sz w:val="36"/>
                <w:szCs w:val="36"/>
              </w:rPr>
              <w:softHyphen/>
            </w:r>
            <w:r>
              <w:rPr>
                <w:sz w:val="36"/>
                <w:szCs w:val="36"/>
              </w:rPr>
              <w:softHyphen/>
            </w:r>
          </w:p>
          <w:p w14:paraId="5E962763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4171F674" w14:textId="77777777" w:rsidR="000F63B9" w:rsidRDefault="000F63B9" w:rsidP="005F040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softHyphen/>
            </w:r>
            <w:r>
              <w:rPr>
                <w:sz w:val="36"/>
                <w:szCs w:val="36"/>
              </w:rPr>
              <w:softHyphen/>
            </w:r>
          </w:p>
          <w:p w14:paraId="4C0892C9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7FF41044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51210C72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7BE7421C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71E01E0F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</w:tc>
      </w:tr>
      <w:tr w:rsidR="000F63B9" w14:paraId="186FCA66" w14:textId="77777777" w:rsidTr="00403EF7">
        <w:tc>
          <w:tcPr>
            <w:tcW w:w="10530" w:type="dxa"/>
          </w:tcPr>
          <w:p w14:paraId="74B14334" w14:textId="77777777" w:rsidR="000F63B9" w:rsidRPr="005B7563" w:rsidRDefault="000F63B9" w:rsidP="005F040C">
            <w:pPr>
              <w:rPr>
                <w:sz w:val="36"/>
                <w:szCs w:val="36"/>
              </w:rPr>
            </w:pPr>
            <w:r w:rsidRPr="005B7563">
              <w:rPr>
                <w:sz w:val="36"/>
                <w:szCs w:val="36"/>
              </w:rPr>
              <w:t>Context</w:t>
            </w:r>
          </w:p>
          <w:p w14:paraId="4F6C229E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0278E3A4" w14:textId="77777777" w:rsidR="000F63B9" w:rsidRDefault="000F63B9" w:rsidP="000F63B9">
            <w:pPr>
              <w:jc w:val="center"/>
              <w:rPr>
                <w:sz w:val="36"/>
                <w:szCs w:val="36"/>
              </w:rPr>
            </w:pPr>
          </w:p>
          <w:p w14:paraId="72C1AEB1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0B57AB47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3D526749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1D51209B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4C5C9FEB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</w:tc>
      </w:tr>
      <w:tr w:rsidR="000F63B9" w14:paraId="7983D90F" w14:textId="77777777" w:rsidTr="00403EF7">
        <w:tc>
          <w:tcPr>
            <w:tcW w:w="10530" w:type="dxa"/>
          </w:tcPr>
          <w:p w14:paraId="13B45E3C" w14:textId="77777777" w:rsidR="000F63B9" w:rsidRPr="005B7563" w:rsidRDefault="000F63B9" w:rsidP="005F040C">
            <w:pPr>
              <w:rPr>
                <w:sz w:val="36"/>
                <w:szCs w:val="36"/>
              </w:rPr>
            </w:pPr>
            <w:r w:rsidRPr="005B7563">
              <w:rPr>
                <w:sz w:val="36"/>
                <w:szCs w:val="36"/>
              </w:rPr>
              <w:t>Language</w:t>
            </w:r>
          </w:p>
          <w:p w14:paraId="098FD999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6E9B8617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5F741372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031AD642" w14:textId="77777777" w:rsidR="000F63B9" w:rsidRDefault="000F63B9" w:rsidP="005F040C">
            <w:pPr>
              <w:rPr>
                <w:sz w:val="36"/>
                <w:szCs w:val="36"/>
              </w:rPr>
            </w:pPr>
          </w:p>
          <w:p w14:paraId="379A4D49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3593C2EA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  <w:p w14:paraId="00A949E0" w14:textId="77777777" w:rsidR="000F63B9" w:rsidRPr="005B7563" w:rsidRDefault="000F63B9" w:rsidP="005F040C">
            <w:pPr>
              <w:rPr>
                <w:sz w:val="36"/>
                <w:szCs w:val="36"/>
              </w:rPr>
            </w:pPr>
          </w:p>
        </w:tc>
      </w:tr>
    </w:tbl>
    <w:p w14:paraId="522B079D" w14:textId="77777777" w:rsidR="000F63B9" w:rsidRDefault="000F63B9" w:rsidP="000F63B9">
      <w:pPr>
        <w:rPr>
          <w:b/>
          <w:bCs/>
          <w:sz w:val="36"/>
          <w:szCs w:val="36"/>
        </w:rPr>
      </w:pPr>
    </w:p>
    <w:p w14:paraId="57CFFE75" w14:textId="77777777" w:rsidR="000F63B9" w:rsidRDefault="000F63B9" w:rsidP="000F63B9">
      <w:pPr>
        <w:rPr>
          <w:b/>
          <w:bCs/>
          <w:sz w:val="36"/>
          <w:szCs w:val="36"/>
        </w:rPr>
      </w:pPr>
    </w:p>
    <w:p w14:paraId="798FB4A1" w14:textId="77777777" w:rsidR="000F63B9" w:rsidRDefault="000F63B9" w:rsidP="00CB1944">
      <w:pPr>
        <w:jc w:val="center"/>
        <w:rPr>
          <w:sz w:val="32"/>
          <w:szCs w:val="32"/>
        </w:rPr>
      </w:pPr>
    </w:p>
    <w:p w14:paraId="3AE21747" w14:textId="6161A1F9" w:rsidR="009161A2" w:rsidRPr="009161A2" w:rsidRDefault="009161A2" w:rsidP="000F63B9">
      <w:pPr>
        <w:jc w:val="center"/>
        <w:rPr>
          <w:sz w:val="32"/>
          <w:szCs w:val="32"/>
        </w:rPr>
      </w:pPr>
      <w:r w:rsidRPr="009161A2">
        <w:rPr>
          <w:sz w:val="32"/>
          <w:szCs w:val="32"/>
        </w:rPr>
        <w:lastRenderedPageBreak/>
        <w:t>Comprehensible Input Strategies</w:t>
      </w:r>
    </w:p>
    <w:tbl>
      <w:tblPr>
        <w:tblStyle w:val="TableGrid"/>
        <w:tblW w:w="10800" w:type="dxa"/>
        <w:tblInd w:w="-545" w:type="dxa"/>
        <w:tblLook w:val="04A0" w:firstRow="1" w:lastRow="0" w:firstColumn="1" w:lastColumn="0" w:noHBand="0" w:noVBand="1"/>
      </w:tblPr>
      <w:tblGrid>
        <w:gridCol w:w="5220"/>
        <w:gridCol w:w="5580"/>
      </w:tblGrid>
      <w:tr w:rsidR="009161A2" w14:paraId="004C70A6" w14:textId="77777777" w:rsidTr="004B455D">
        <w:tc>
          <w:tcPr>
            <w:tcW w:w="5220" w:type="dxa"/>
          </w:tcPr>
          <w:p w14:paraId="5798076C" w14:textId="7B058888" w:rsidR="009161A2" w:rsidRPr="00EE61BE" w:rsidRDefault="009161A2" w:rsidP="009161A2">
            <w:pPr>
              <w:rPr>
                <w:sz w:val="28"/>
                <w:szCs w:val="28"/>
              </w:rPr>
            </w:pPr>
            <w:r w:rsidRPr="00EE61BE">
              <w:rPr>
                <w:sz w:val="28"/>
                <w:szCs w:val="28"/>
              </w:rPr>
              <w:t>CI Strategy</w:t>
            </w:r>
          </w:p>
        </w:tc>
        <w:tc>
          <w:tcPr>
            <w:tcW w:w="5580" w:type="dxa"/>
          </w:tcPr>
          <w:p w14:paraId="7E6192DF" w14:textId="5F723495" w:rsidR="009161A2" w:rsidRPr="00EE61BE" w:rsidRDefault="009629A2">
            <w:pPr>
              <w:rPr>
                <w:sz w:val="28"/>
                <w:szCs w:val="28"/>
              </w:rPr>
            </w:pPr>
            <w:r w:rsidRPr="00EE61BE">
              <w:rPr>
                <w:sz w:val="28"/>
                <w:szCs w:val="28"/>
              </w:rPr>
              <w:t>Classroom Application</w:t>
            </w:r>
          </w:p>
        </w:tc>
      </w:tr>
      <w:tr w:rsidR="00303884" w14:paraId="4E04C152" w14:textId="77777777" w:rsidTr="004B455D">
        <w:tc>
          <w:tcPr>
            <w:tcW w:w="5220" w:type="dxa"/>
          </w:tcPr>
          <w:p w14:paraId="4CE0C32A" w14:textId="4656151F" w:rsidR="00303884" w:rsidRPr="009161A2" w:rsidRDefault="009161A2" w:rsidP="009161A2">
            <w:pPr>
              <w:pStyle w:val="ListParagraph"/>
              <w:numPr>
                <w:ilvl w:val="0"/>
                <w:numId w:val="1"/>
              </w:num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Visuals</w:t>
            </w:r>
          </w:p>
          <w:p w14:paraId="1573F468" w14:textId="58C8D1EF" w:rsidR="009161A2" w:rsidRDefault="009161A2"/>
          <w:p w14:paraId="19C27C80" w14:textId="77777777" w:rsid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552F0175" w14:textId="77777777" w:rsidR="009161A2" w:rsidRDefault="009161A2" w:rsidP="009161A2">
            <w:pPr>
              <w:rPr>
                <w:sz w:val="32"/>
                <w:szCs w:val="32"/>
              </w:rPr>
            </w:pPr>
          </w:p>
          <w:p w14:paraId="0757BFDF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4C6883BC" w14:textId="77777777" w:rsidR="009161A2" w:rsidRDefault="009161A2" w:rsidP="009161A2">
            <w:pPr>
              <w:rPr>
                <w:sz w:val="32"/>
                <w:szCs w:val="32"/>
              </w:rPr>
            </w:pPr>
          </w:p>
          <w:p w14:paraId="6092A633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174867BF" w14:textId="77777777" w:rsidR="00EE61BE" w:rsidRDefault="00EE61BE"/>
          <w:p w14:paraId="0C35DB0B" w14:textId="55A0EEB1" w:rsidR="009161A2" w:rsidRDefault="009161A2"/>
        </w:tc>
        <w:tc>
          <w:tcPr>
            <w:tcW w:w="5580" w:type="dxa"/>
          </w:tcPr>
          <w:p w14:paraId="1589ECF7" w14:textId="3BF7933F" w:rsidR="00303884" w:rsidRPr="00EE61BE" w:rsidRDefault="009161A2" w:rsidP="0012634C">
            <w:pPr>
              <w:pStyle w:val="ListParagraph"/>
              <w:numPr>
                <w:ilvl w:val="0"/>
                <w:numId w:val="3"/>
              </w:numPr>
            </w:pPr>
            <w:r w:rsidRPr="00EE61BE">
              <w:t xml:space="preserve">PPT </w:t>
            </w:r>
            <w:r w:rsidR="004B455D">
              <w:t>/Pictures/Drawings/ Realia</w:t>
            </w:r>
          </w:p>
          <w:p w14:paraId="6E64F03F" w14:textId="77777777" w:rsidR="009161A2" w:rsidRPr="00EE61BE" w:rsidRDefault="009161A2" w:rsidP="009161A2">
            <w:pPr>
              <w:pStyle w:val="ListParagraph"/>
              <w:numPr>
                <w:ilvl w:val="1"/>
                <w:numId w:val="1"/>
              </w:numPr>
            </w:pPr>
            <w:r w:rsidRPr="00EE61BE">
              <w:t xml:space="preserve">Vocabulary – </w:t>
            </w:r>
          </w:p>
          <w:p w14:paraId="59F2CF8F" w14:textId="232FA25E" w:rsidR="009161A2" w:rsidRPr="00EE61BE" w:rsidRDefault="009161A2" w:rsidP="009161A2">
            <w:pPr>
              <w:pStyle w:val="ListParagraph"/>
              <w:numPr>
                <w:ilvl w:val="2"/>
                <w:numId w:val="1"/>
              </w:numPr>
            </w:pPr>
            <w:r w:rsidRPr="00EE61BE">
              <w:t>Do something with the words (share w a partner, keep a list, put in a sentence, examples and non-examples</w:t>
            </w:r>
            <w:r w:rsidR="00CC3255">
              <w:t>)</w:t>
            </w:r>
          </w:p>
          <w:p w14:paraId="20EFC9EA" w14:textId="161EA517" w:rsidR="009161A2" w:rsidRPr="00EE61BE" w:rsidRDefault="009161A2" w:rsidP="009161A2">
            <w:pPr>
              <w:pStyle w:val="ListParagraph"/>
              <w:numPr>
                <w:ilvl w:val="1"/>
                <w:numId w:val="1"/>
              </w:numPr>
            </w:pPr>
            <w:r w:rsidRPr="00EE61BE">
              <w:t>Students prepare and preview vocabulary ahead of lesson</w:t>
            </w:r>
          </w:p>
          <w:p w14:paraId="0920E52E" w14:textId="3387AF5E" w:rsidR="009161A2" w:rsidRPr="00EE61BE" w:rsidRDefault="00CB1944" w:rsidP="00CB1944">
            <w:pPr>
              <w:pStyle w:val="ListParagraph"/>
              <w:numPr>
                <w:ilvl w:val="2"/>
                <w:numId w:val="1"/>
              </w:numPr>
            </w:pPr>
            <w:r>
              <w:t xml:space="preserve"> </w:t>
            </w:r>
            <w:r w:rsidR="009161A2" w:rsidRPr="00EE61BE">
              <w:t>Quizlet</w:t>
            </w:r>
            <w:r w:rsidR="004B455D">
              <w:t xml:space="preserve"> (quizlet.com)</w:t>
            </w:r>
          </w:p>
        </w:tc>
      </w:tr>
      <w:tr w:rsidR="009161A2" w14:paraId="36D5C0D4" w14:textId="77777777" w:rsidTr="004B455D">
        <w:trPr>
          <w:trHeight w:val="3176"/>
        </w:trPr>
        <w:tc>
          <w:tcPr>
            <w:tcW w:w="5220" w:type="dxa"/>
          </w:tcPr>
          <w:p w14:paraId="0FD5A82C" w14:textId="221354C7" w:rsidR="009161A2" w:rsidRDefault="009161A2" w:rsidP="009161A2">
            <w:pPr>
              <w:pStyle w:val="ListParagraph"/>
              <w:numPr>
                <w:ilvl w:val="0"/>
                <w:numId w:val="1"/>
              </w:num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Context</w:t>
            </w:r>
          </w:p>
          <w:p w14:paraId="1E0DE3A2" w14:textId="77777777" w:rsidR="009161A2" w:rsidRPr="009161A2" w:rsidRDefault="009161A2" w:rsidP="009161A2">
            <w:pPr>
              <w:rPr>
                <w:sz w:val="32"/>
                <w:szCs w:val="32"/>
              </w:rPr>
            </w:pPr>
          </w:p>
          <w:p w14:paraId="7EE2D342" w14:textId="77777777" w:rsid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2F4165BA" w14:textId="3EC60CA8" w:rsidR="009161A2" w:rsidRDefault="009161A2" w:rsidP="009161A2">
            <w:pPr>
              <w:rPr>
                <w:sz w:val="32"/>
                <w:szCs w:val="32"/>
              </w:rPr>
            </w:pPr>
          </w:p>
          <w:p w14:paraId="4A221940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680E8446" w14:textId="5A7C3FC1" w:rsidR="009161A2" w:rsidRDefault="009161A2" w:rsidP="009161A2">
            <w:pPr>
              <w:rPr>
                <w:sz w:val="32"/>
                <w:szCs w:val="32"/>
              </w:rPr>
            </w:pPr>
          </w:p>
          <w:p w14:paraId="6BA6AB46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62DAAC6E" w14:textId="4FC0C787" w:rsidR="00EE61BE" w:rsidRPr="00EE61BE" w:rsidRDefault="00EE61BE" w:rsidP="00EE61BE">
            <w:pPr>
              <w:rPr>
                <w:sz w:val="32"/>
                <w:szCs w:val="32"/>
              </w:rPr>
            </w:pPr>
          </w:p>
        </w:tc>
        <w:tc>
          <w:tcPr>
            <w:tcW w:w="5580" w:type="dxa"/>
          </w:tcPr>
          <w:p w14:paraId="14D13ECA" w14:textId="46C3455B" w:rsidR="009161A2" w:rsidRPr="00EE61BE" w:rsidRDefault="009161A2" w:rsidP="0012634C">
            <w:pPr>
              <w:pStyle w:val="ListParagraph"/>
              <w:numPr>
                <w:ilvl w:val="0"/>
                <w:numId w:val="3"/>
              </w:numPr>
            </w:pPr>
            <w:r w:rsidRPr="00EE61BE">
              <w:t>Giving purpose/objectives before lesson</w:t>
            </w:r>
          </w:p>
          <w:p w14:paraId="66B12743" w14:textId="77777777" w:rsidR="0012634C" w:rsidRDefault="009629A2" w:rsidP="0012634C">
            <w:pPr>
              <w:pStyle w:val="ListParagraph"/>
              <w:numPr>
                <w:ilvl w:val="0"/>
                <w:numId w:val="3"/>
              </w:numPr>
            </w:pPr>
            <w:r w:rsidRPr="00EE61BE">
              <w:t>Activate background knowledge with visuals and discussion</w:t>
            </w:r>
          </w:p>
          <w:p w14:paraId="3F6C53AC" w14:textId="39D2CA8C" w:rsidR="0012634C" w:rsidRDefault="009629A2" w:rsidP="0012634C">
            <w:pPr>
              <w:pStyle w:val="ListParagraph"/>
              <w:numPr>
                <w:ilvl w:val="1"/>
                <w:numId w:val="3"/>
              </w:numPr>
            </w:pPr>
            <w:r w:rsidRPr="00EE61BE">
              <w:t>KWL chart</w:t>
            </w:r>
          </w:p>
          <w:p w14:paraId="0FEE02FF" w14:textId="3FA887BE" w:rsidR="009629A2" w:rsidRDefault="009629A2" w:rsidP="0012634C">
            <w:pPr>
              <w:pStyle w:val="ListParagraph"/>
              <w:numPr>
                <w:ilvl w:val="0"/>
                <w:numId w:val="3"/>
              </w:numPr>
            </w:pPr>
            <w:r w:rsidRPr="00EE61BE">
              <w:t>Graphic organizers (Students fill in)</w:t>
            </w:r>
          </w:p>
          <w:p w14:paraId="4B4C5C90" w14:textId="51785AC9" w:rsidR="004B455D" w:rsidRDefault="004B455D" w:rsidP="004B455D">
            <w:pPr>
              <w:pStyle w:val="ListParagraph"/>
              <w:numPr>
                <w:ilvl w:val="1"/>
                <w:numId w:val="1"/>
              </w:numPr>
            </w:pPr>
            <w:r>
              <w:t>Cause and effect</w:t>
            </w:r>
          </w:p>
          <w:p w14:paraId="113FAC6F" w14:textId="08E48DB0" w:rsidR="004B455D" w:rsidRPr="00EE61BE" w:rsidRDefault="004B455D" w:rsidP="004B455D">
            <w:pPr>
              <w:pStyle w:val="ListParagraph"/>
              <w:numPr>
                <w:ilvl w:val="1"/>
                <w:numId w:val="1"/>
              </w:numPr>
            </w:pPr>
            <w:r>
              <w:t>Compare and contrast</w:t>
            </w:r>
          </w:p>
          <w:p w14:paraId="33929F2F" w14:textId="6124C3B9" w:rsidR="004B455D" w:rsidRDefault="004B455D" w:rsidP="004B455D">
            <w:pPr>
              <w:pStyle w:val="ListParagraph"/>
              <w:numPr>
                <w:ilvl w:val="1"/>
                <w:numId w:val="1"/>
              </w:numPr>
            </w:pPr>
            <w:r>
              <w:t>S</w:t>
            </w:r>
            <w:r w:rsidR="009629A2" w:rsidRPr="00EE61BE">
              <w:t>equences</w:t>
            </w:r>
            <w:r>
              <w:t xml:space="preserve"> (first, second, third, etc.)</w:t>
            </w:r>
            <w:r w:rsidR="009629A2" w:rsidRPr="00EE61BE">
              <w:t xml:space="preserve"> –</w:t>
            </w:r>
          </w:p>
          <w:p w14:paraId="7A15F144" w14:textId="40BB7099" w:rsidR="009629A2" w:rsidRPr="00EE61BE" w:rsidRDefault="004B455D" w:rsidP="004B455D">
            <w:pPr>
              <w:pStyle w:val="ListParagraph"/>
              <w:numPr>
                <w:ilvl w:val="2"/>
                <w:numId w:val="1"/>
              </w:numPr>
            </w:pPr>
            <w:r>
              <w:t>S</w:t>
            </w:r>
            <w:r w:rsidR="009629A2" w:rsidRPr="00EE61BE">
              <w:t>tories (historical or literature)</w:t>
            </w:r>
          </w:p>
        </w:tc>
      </w:tr>
      <w:tr w:rsidR="009161A2" w14:paraId="293904E0" w14:textId="77777777" w:rsidTr="004B455D">
        <w:tc>
          <w:tcPr>
            <w:tcW w:w="5220" w:type="dxa"/>
          </w:tcPr>
          <w:p w14:paraId="54B4E8E3" w14:textId="77777777" w:rsidR="009161A2" w:rsidRDefault="009161A2" w:rsidP="009161A2">
            <w:pPr>
              <w:pStyle w:val="ListParagraph"/>
              <w:numPr>
                <w:ilvl w:val="0"/>
                <w:numId w:val="1"/>
              </w:num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Language</w:t>
            </w:r>
          </w:p>
          <w:p w14:paraId="08139DB8" w14:textId="77777777" w:rsidR="009161A2" w:rsidRDefault="009161A2" w:rsidP="009161A2">
            <w:pPr>
              <w:pStyle w:val="ListParagraph"/>
              <w:rPr>
                <w:sz w:val="32"/>
                <w:szCs w:val="32"/>
              </w:rPr>
            </w:pPr>
          </w:p>
          <w:p w14:paraId="7AB88DF7" w14:textId="77777777" w:rsid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152B38BD" w14:textId="77777777" w:rsidR="009161A2" w:rsidRDefault="009161A2" w:rsidP="009161A2">
            <w:pPr>
              <w:rPr>
                <w:sz w:val="32"/>
                <w:szCs w:val="32"/>
              </w:rPr>
            </w:pPr>
          </w:p>
          <w:p w14:paraId="362C75D0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62B08D85" w14:textId="77777777" w:rsidR="009161A2" w:rsidRDefault="009161A2" w:rsidP="009161A2">
            <w:pPr>
              <w:rPr>
                <w:sz w:val="32"/>
                <w:szCs w:val="32"/>
              </w:rPr>
            </w:pPr>
          </w:p>
          <w:p w14:paraId="2A3202CE" w14:textId="77777777" w:rsidR="009161A2" w:rsidRPr="009161A2" w:rsidRDefault="009161A2" w:rsidP="009161A2">
            <w:pPr>
              <w:pStyle w:val="ListParagraph"/>
              <w:numPr>
                <w:ilvl w:val="1"/>
                <w:numId w:val="1"/>
              </w:numPr>
              <w:rPr>
                <w:sz w:val="32"/>
                <w:szCs w:val="32"/>
              </w:rPr>
            </w:pPr>
          </w:p>
          <w:p w14:paraId="5BA26A5B" w14:textId="77777777" w:rsidR="009161A2" w:rsidRDefault="009161A2" w:rsidP="009161A2">
            <w:pPr>
              <w:pStyle w:val="ListParagraph"/>
              <w:rPr>
                <w:sz w:val="32"/>
                <w:szCs w:val="32"/>
              </w:rPr>
            </w:pPr>
          </w:p>
          <w:p w14:paraId="0F1B5323" w14:textId="77777777" w:rsidR="009161A2" w:rsidRPr="009161A2" w:rsidRDefault="009161A2" w:rsidP="009161A2">
            <w:pPr>
              <w:rPr>
                <w:sz w:val="32"/>
                <w:szCs w:val="32"/>
              </w:rPr>
            </w:pPr>
          </w:p>
          <w:p w14:paraId="281C3CD3" w14:textId="37533B6B" w:rsidR="009161A2" w:rsidRDefault="009161A2" w:rsidP="009161A2">
            <w:pPr>
              <w:pStyle w:val="ListParagraph"/>
              <w:rPr>
                <w:sz w:val="32"/>
                <w:szCs w:val="32"/>
              </w:rPr>
            </w:pPr>
          </w:p>
        </w:tc>
        <w:tc>
          <w:tcPr>
            <w:tcW w:w="5580" w:type="dxa"/>
          </w:tcPr>
          <w:p w14:paraId="1DE1B720" w14:textId="03E47594" w:rsidR="0012634C" w:rsidRDefault="0012634C" w:rsidP="0012634C">
            <w:r>
              <w:t>-</w:t>
            </w:r>
            <w:r w:rsidR="00EE61BE">
              <w:t>Deliver</w:t>
            </w:r>
          </w:p>
          <w:p w14:paraId="240485F1" w14:textId="65CA5312" w:rsidR="00EE61BE" w:rsidRDefault="00EE61BE" w:rsidP="0012634C">
            <w:pPr>
              <w:pStyle w:val="ListParagraph"/>
              <w:numPr>
                <w:ilvl w:val="0"/>
                <w:numId w:val="4"/>
              </w:numPr>
            </w:pPr>
            <w:r>
              <w:t>Rate of speech</w:t>
            </w:r>
          </w:p>
          <w:p w14:paraId="25C0BEF5" w14:textId="77777777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>Emphasize new words/concepts</w:t>
            </w:r>
          </w:p>
          <w:p w14:paraId="3EC5AD25" w14:textId="77777777" w:rsidR="00EE61BE" w:rsidRDefault="00EE61BE" w:rsidP="00EE61BE">
            <w:pPr>
              <w:pStyle w:val="ListParagraph"/>
              <w:numPr>
                <w:ilvl w:val="2"/>
                <w:numId w:val="1"/>
              </w:numPr>
            </w:pPr>
            <w:r>
              <w:t>Tone of voice</w:t>
            </w:r>
          </w:p>
          <w:p w14:paraId="0A82478B" w14:textId="6E7F5D98" w:rsidR="00EE61BE" w:rsidRDefault="0012634C" w:rsidP="0012634C">
            <w:r>
              <w:t>-</w:t>
            </w:r>
            <w:r w:rsidR="00EE61BE">
              <w:t>Paraphrase - say the same thing in a different way</w:t>
            </w:r>
          </w:p>
          <w:p w14:paraId="40EADF0D" w14:textId="27367E37" w:rsidR="00EE61BE" w:rsidRDefault="0012634C" w:rsidP="0012634C">
            <w:r>
              <w:t>-</w:t>
            </w:r>
            <w:r w:rsidR="00EE61BE">
              <w:t>Examples/ non-examples</w:t>
            </w:r>
          </w:p>
          <w:p w14:paraId="6141C5CA" w14:textId="7094D054" w:rsidR="00EE61BE" w:rsidRDefault="0012634C" w:rsidP="0012634C">
            <w:r>
              <w:t>-</w:t>
            </w:r>
            <w:r w:rsidR="00EE61BE">
              <w:t>Question Hierarchy</w:t>
            </w:r>
          </w:p>
          <w:p w14:paraId="6D9A9C2C" w14:textId="4313B140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>Gestures</w:t>
            </w:r>
          </w:p>
          <w:p w14:paraId="54048A1C" w14:textId="38F3971F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>Yes/no</w:t>
            </w:r>
          </w:p>
          <w:p w14:paraId="73F94B7D" w14:textId="369DC49A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 xml:space="preserve">Either – or </w:t>
            </w:r>
          </w:p>
          <w:p w14:paraId="5D8C11E6" w14:textId="16A520B9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>“WH” questions</w:t>
            </w:r>
          </w:p>
          <w:p w14:paraId="2EF8011F" w14:textId="59E0BF11" w:rsidR="00EE61BE" w:rsidRDefault="00EE61BE" w:rsidP="00EE61BE">
            <w:pPr>
              <w:pStyle w:val="ListParagraph"/>
              <w:numPr>
                <w:ilvl w:val="1"/>
                <w:numId w:val="1"/>
              </w:numPr>
            </w:pPr>
            <w:r>
              <w:t>Open questions</w:t>
            </w:r>
          </w:p>
          <w:p w14:paraId="5E5620E6" w14:textId="4BC9745F" w:rsidR="00EE61BE" w:rsidRDefault="00EE61BE" w:rsidP="00EE61BE">
            <w:pPr>
              <w:pStyle w:val="ListParagraph"/>
              <w:ind w:left="1440"/>
            </w:pPr>
          </w:p>
        </w:tc>
      </w:tr>
    </w:tbl>
    <w:p w14:paraId="2E96FAAC" w14:textId="5736641D" w:rsidR="00CB1944" w:rsidRPr="00CB1944" w:rsidRDefault="00CB1944" w:rsidP="00CB1944">
      <w:pPr>
        <w:pStyle w:val="NormalWeb"/>
        <w:spacing w:after="0"/>
        <w:ind w:left="360"/>
        <w:contextualSpacing/>
        <w:rPr>
          <w:rFonts w:ascii="Arial" w:hAnsi="Arial" w:cs="Arial"/>
          <w:i/>
          <w:iCs/>
          <w:sz w:val="28"/>
          <w:szCs w:val="28"/>
        </w:rPr>
      </w:pPr>
      <w:r w:rsidRPr="008A6A14">
        <w:rPr>
          <w:rFonts w:ascii="Arial" w:hAnsi="Arial" w:cs="Arial"/>
          <w:i/>
          <w:iCs/>
          <w:sz w:val="28"/>
          <w:szCs w:val="28"/>
        </w:rPr>
        <w:t>Go to the video and fill out the graphic organizer</w:t>
      </w:r>
      <w:r>
        <w:rPr>
          <w:rFonts w:ascii="Arial" w:hAnsi="Arial" w:cs="Arial"/>
          <w:i/>
          <w:iCs/>
          <w:sz w:val="28"/>
          <w:szCs w:val="28"/>
        </w:rPr>
        <w:t xml:space="preserve"> above</w:t>
      </w:r>
    </w:p>
    <w:p w14:paraId="711B5BEB" w14:textId="77777777" w:rsidR="00CB1944" w:rsidRPr="008A6A14" w:rsidRDefault="00CB1944" w:rsidP="00CB1944">
      <w:pPr>
        <w:pStyle w:val="NormalWeb"/>
        <w:numPr>
          <w:ilvl w:val="0"/>
          <w:numId w:val="2"/>
        </w:numPr>
        <w:spacing w:after="0"/>
        <w:contextualSpacing/>
        <w:rPr>
          <w:rFonts w:ascii="Arial" w:hAnsi="Arial" w:cs="Arial"/>
          <w:i/>
          <w:iCs/>
        </w:rPr>
      </w:pPr>
      <w:r w:rsidRPr="008A6A14">
        <w:rPr>
          <w:rFonts w:ascii="Arial" w:hAnsi="Arial" w:cs="Arial"/>
          <w:b/>
          <w:bCs/>
        </w:rPr>
        <w:t>Global Village Academy Videos (2013</w:t>
      </w:r>
      <w:proofErr w:type="gramStart"/>
      <w:r w:rsidRPr="008A6A14">
        <w:rPr>
          <w:rFonts w:ascii="Arial" w:hAnsi="Arial" w:cs="Arial"/>
          <w:b/>
          <w:bCs/>
        </w:rPr>
        <w:t>)  about</w:t>
      </w:r>
      <w:proofErr w:type="gramEnd"/>
      <w:r w:rsidRPr="008A6A14">
        <w:rPr>
          <w:rFonts w:ascii="Arial" w:hAnsi="Arial" w:cs="Arial"/>
          <w:b/>
          <w:bCs/>
        </w:rPr>
        <w:t xml:space="preserve"> giving comprehensible input (Mimi Met):  </w:t>
      </w:r>
    </w:p>
    <w:p w14:paraId="41518277" w14:textId="5CAB87CC" w:rsidR="00CB1944" w:rsidRPr="00CB1944" w:rsidRDefault="00403EF7" w:rsidP="00CB1944">
      <w:pPr>
        <w:pStyle w:val="NormalWeb"/>
        <w:contextualSpacing/>
        <w:rPr>
          <w:rFonts w:ascii="Arial" w:hAnsi="Arial" w:cs="Arial"/>
        </w:rPr>
      </w:pPr>
      <w:hyperlink r:id="rId5" w:history="1">
        <w:r w:rsidR="00CB1944" w:rsidRPr="008A6A14">
          <w:rPr>
            <w:rStyle w:val="Hyperlink"/>
            <w:rFonts w:ascii="Arial" w:hAnsi="Arial" w:cs="Arial"/>
          </w:rPr>
          <w:t>https://www.gvaschools.org/apps/pages/index.jsp?uREC_ID=241578&amp;type=d&amp;pREC_ID=video&amp;showMore=1&amp;titleREC_ID=47777</w:t>
        </w:r>
      </w:hyperlink>
    </w:p>
    <w:p w14:paraId="6211F296" w14:textId="77777777" w:rsidR="00BA1172" w:rsidRDefault="00BA1172"/>
    <w:tbl>
      <w:tblPr>
        <w:tblStyle w:val="TableGrid"/>
        <w:tblW w:w="10710" w:type="dxa"/>
        <w:tblInd w:w="-545" w:type="dxa"/>
        <w:tblLook w:val="04A0" w:firstRow="1" w:lastRow="0" w:firstColumn="1" w:lastColumn="0" w:noHBand="0" w:noVBand="1"/>
      </w:tblPr>
      <w:tblGrid>
        <w:gridCol w:w="5220"/>
        <w:gridCol w:w="5490"/>
      </w:tblGrid>
      <w:tr w:rsidR="00BA1172" w14:paraId="389B1A88" w14:textId="77777777" w:rsidTr="00753806">
        <w:tc>
          <w:tcPr>
            <w:tcW w:w="5220" w:type="dxa"/>
          </w:tcPr>
          <w:p w14:paraId="5EE3DD0B" w14:textId="479F5E0C" w:rsidR="00BA1172" w:rsidRDefault="00BA1172">
            <w:r>
              <w:lastRenderedPageBreak/>
              <w:t>Content – What will you be teaching</w:t>
            </w:r>
          </w:p>
        </w:tc>
        <w:tc>
          <w:tcPr>
            <w:tcW w:w="5490" w:type="dxa"/>
          </w:tcPr>
          <w:p w14:paraId="66A3E528" w14:textId="182D9254" w:rsidR="00BA1172" w:rsidRDefault="00BA1172">
            <w:r>
              <w:t>How will you make it comprehensible?</w:t>
            </w:r>
          </w:p>
        </w:tc>
      </w:tr>
      <w:tr w:rsidR="00BA1172" w14:paraId="60D13F87" w14:textId="77777777" w:rsidTr="00753806">
        <w:tc>
          <w:tcPr>
            <w:tcW w:w="5220" w:type="dxa"/>
          </w:tcPr>
          <w:p w14:paraId="41AA95E1" w14:textId="77777777" w:rsidR="00BA1172" w:rsidRDefault="00BA1172"/>
          <w:p w14:paraId="0CF6FB4A" w14:textId="77777777" w:rsidR="00BA1172" w:rsidRDefault="00BA1172"/>
          <w:p w14:paraId="43E11C82" w14:textId="77777777" w:rsidR="00BA1172" w:rsidRDefault="00BA1172"/>
          <w:p w14:paraId="2597A6AD" w14:textId="77777777" w:rsidR="00BA1172" w:rsidRDefault="00BA1172"/>
          <w:p w14:paraId="08D3E891" w14:textId="77777777" w:rsidR="00BA1172" w:rsidRDefault="00BA1172"/>
          <w:p w14:paraId="0D5DB327" w14:textId="77777777" w:rsidR="00BA1172" w:rsidRDefault="00BA1172"/>
          <w:p w14:paraId="691762CD" w14:textId="77777777" w:rsidR="00BA1172" w:rsidRDefault="00BA1172"/>
          <w:p w14:paraId="5BBE0C24" w14:textId="77777777" w:rsidR="00BA1172" w:rsidRDefault="00BA1172"/>
          <w:p w14:paraId="71123B4D" w14:textId="77777777" w:rsidR="00BA1172" w:rsidRDefault="00BA1172"/>
          <w:p w14:paraId="54C439DC" w14:textId="77777777" w:rsidR="00BA1172" w:rsidRDefault="00BA1172"/>
          <w:p w14:paraId="3AF7D8A4" w14:textId="77777777" w:rsidR="00BA1172" w:rsidRDefault="00BA1172"/>
          <w:p w14:paraId="7580E534" w14:textId="77777777" w:rsidR="00BA1172" w:rsidRDefault="00BA1172"/>
          <w:p w14:paraId="4C6FA8C6" w14:textId="77777777" w:rsidR="00BA1172" w:rsidRDefault="00BA1172"/>
          <w:p w14:paraId="16ED6F22" w14:textId="77777777" w:rsidR="00BA1172" w:rsidRDefault="00BA1172"/>
          <w:p w14:paraId="33F8DC19" w14:textId="77777777" w:rsidR="00BA1172" w:rsidRDefault="00BA1172"/>
          <w:p w14:paraId="131F68D7" w14:textId="77777777" w:rsidR="00BA1172" w:rsidRDefault="00BA1172"/>
          <w:p w14:paraId="73A70BB1" w14:textId="77777777" w:rsidR="00BA1172" w:rsidRDefault="00BA1172"/>
          <w:p w14:paraId="29B5597F" w14:textId="77777777" w:rsidR="00BA1172" w:rsidRDefault="00BA1172"/>
          <w:p w14:paraId="3653F3E3" w14:textId="77777777" w:rsidR="00BA1172" w:rsidRDefault="00BA1172"/>
          <w:p w14:paraId="5DA0A74F" w14:textId="77777777" w:rsidR="00BA1172" w:rsidRDefault="00BA1172"/>
          <w:p w14:paraId="598FB64A" w14:textId="77777777" w:rsidR="00BA1172" w:rsidRDefault="00BA1172"/>
          <w:p w14:paraId="35F39DC7" w14:textId="77777777" w:rsidR="00BA1172" w:rsidRDefault="00BA1172"/>
          <w:p w14:paraId="25EB51D3" w14:textId="77777777" w:rsidR="00BA1172" w:rsidRDefault="00BA1172"/>
          <w:p w14:paraId="7F23586E" w14:textId="77777777" w:rsidR="00BA1172" w:rsidRDefault="00BA1172"/>
          <w:p w14:paraId="68E6359F" w14:textId="77777777" w:rsidR="00BA1172" w:rsidRDefault="00BA1172"/>
          <w:p w14:paraId="4A244C27" w14:textId="77777777" w:rsidR="00BA1172" w:rsidRDefault="00BA1172"/>
          <w:p w14:paraId="711E2F05" w14:textId="77777777" w:rsidR="00BA1172" w:rsidRDefault="00BA1172"/>
          <w:p w14:paraId="23A1BC30" w14:textId="77777777" w:rsidR="00BA1172" w:rsidRDefault="00BA1172"/>
          <w:p w14:paraId="0C0FE6EA" w14:textId="77777777" w:rsidR="00BA1172" w:rsidRDefault="00BA1172"/>
          <w:p w14:paraId="6314829F" w14:textId="77777777" w:rsidR="00BA1172" w:rsidRDefault="00BA1172"/>
          <w:p w14:paraId="57D3DE1F" w14:textId="77777777" w:rsidR="00BA1172" w:rsidRDefault="00BA1172"/>
          <w:p w14:paraId="0F1FDE9B" w14:textId="77777777" w:rsidR="00BA1172" w:rsidRDefault="00BA1172"/>
          <w:p w14:paraId="583CB611" w14:textId="77777777" w:rsidR="00BA1172" w:rsidRDefault="00BA1172"/>
          <w:p w14:paraId="1D289B3F" w14:textId="77777777" w:rsidR="00BA1172" w:rsidRDefault="00BA1172"/>
          <w:p w14:paraId="4243816D" w14:textId="77777777" w:rsidR="00BA1172" w:rsidRDefault="00BA1172"/>
          <w:p w14:paraId="67CC20E4" w14:textId="77777777" w:rsidR="00BA1172" w:rsidRDefault="00BA1172"/>
          <w:p w14:paraId="099DFB73" w14:textId="77777777" w:rsidR="00BA1172" w:rsidRDefault="00BA1172"/>
          <w:p w14:paraId="5D0E1B29" w14:textId="77777777" w:rsidR="00BA1172" w:rsidRDefault="00BA1172"/>
          <w:p w14:paraId="311760E4" w14:textId="0134D8D4" w:rsidR="00BA1172" w:rsidRDefault="00BA1172"/>
        </w:tc>
        <w:tc>
          <w:tcPr>
            <w:tcW w:w="5490" w:type="dxa"/>
          </w:tcPr>
          <w:p w14:paraId="68ECD5C1" w14:textId="77777777" w:rsidR="00BA1172" w:rsidRDefault="00BA1172"/>
        </w:tc>
        <w:bookmarkStart w:id="0" w:name="_GoBack"/>
        <w:bookmarkEnd w:id="0"/>
      </w:tr>
    </w:tbl>
    <w:p w14:paraId="7285F985" w14:textId="1AA8BAF7" w:rsidR="00BD458B" w:rsidRDefault="00BD458B"/>
    <w:sectPr w:rsidR="00BD458B" w:rsidSect="00FE78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9E75AB"/>
    <w:multiLevelType w:val="hybridMultilevel"/>
    <w:tmpl w:val="BA422C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5243B7"/>
    <w:multiLevelType w:val="hybridMultilevel"/>
    <w:tmpl w:val="4E5222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3A3198"/>
    <w:multiLevelType w:val="hybridMultilevel"/>
    <w:tmpl w:val="9326A9A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DA49B2"/>
    <w:multiLevelType w:val="hybridMultilevel"/>
    <w:tmpl w:val="37E83E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84"/>
    <w:rsid w:val="000E252F"/>
    <w:rsid w:val="000F63B9"/>
    <w:rsid w:val="0012634C"/>
    <w:rsid w:val="00303884"/>
    <w:rsid w:val="00350DAE"/>
    <w:rsid w:val="00403EF7"/>
    <w:rsid w:val="0042239A"/>
    <w:rsid w:val="004B455D"/>
    <w:rsid w:val="00753806"/>
    <w:rsid w:val="009161A2"/>
    <w:rsid w:val="009629A2"/>
    <w:rsid w:val="00BA1172"/>
    <w:rsid w:val="00BD458B"/>
    <w:rsid w:val="00CB1944"/>
    <w:rsid w:val="00CC3255"/>
    <w:rsid w:val="00EE61BE"/>
    <w:rsid w:val="00F6552E"/>
    <w:rsid w:val="00FD0CDD"/>
    <w:rsid w:val="00FE7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2E96DF"/>
  <w15:chartTrackingRefBased/>
  <w15:docId w15:val="{0CCB081C-8D10-BC4B-9F8B-0B28E4432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38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161A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B1944"/>
    <w:pPr>
      <w:spacing w:after="120"/>
    </w:pPr>
    <w:rPr>
      <w:rFonts w:ascii="Helvetica" w:eastAsia="Times New Roman" w:hAnsi="Helvetica" w:cs="Helvetica"/>
      <w:color w:val="000000"/>
    </w:rPr>
  </w:style>
  <w:style w:type="character" w:styleId="Hyperlink">
    <w:name w:val="Hyperlink"/>
    <w:basedOn w:val="DefaultParagraphFont"/>
    <w:uiPriority w:val="99"/>
    <w:unhideWhenUsed/>
    <w:rsid w:val="00CB19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vaschools.org/apps/pages/index.jsp?uREC_ID=241578&amp;type=d&amp;pREC_ID=video&amp;showMore=1&amp;titleREC_ID=4777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Knell</dc:creator>
  <cp:keywords/>
  <dc:description/>
  <cp:lastModifiedBy>Ellen Knell</cp:lastModifiedBy>
  <cp:revision>3</cp:revision>
  <cp:lastPrinted>2019-09-02T21:22:00Z</cp:lastPrinted>
  <dcterms:created xsi:type="dcterms:W3CDTF">2020-06-29T22:02:00Z</dcterms:created>
  <dcterms:modified xsi:type="dcterms:W3CDTF">2020-06-29T22:03:00Z</dcterms:modified>
</cp:coreProperties>
</file>